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9469C" w14:textId="1AAC5FFC" w:rsidR="005B499E" w:rsidRPr="002A4219" w:rsidRDefault="005B499E" w:rsidP="00543EC1">
      <w:pPr>
        <w:spacing w:after="360"/>
        <w:ind w:right="-424"/>
        <w:rPr>
          <w:rFonts w:ascii="Calibri" w:eastAsia="Cambria" w:hAnsi="Calibri" w:cs="Calibri"/>
          <w:b/>
          <w:color w:val="47A38A"/>
          <w:sz w:val="32"/>
          <w:szCs w:val="32"/>
          <w:lang w:eastAsia="de-DE"/>
        </w:rPr>
      </w:pPr>
      <w:r w:rsidRPr="00D33E21">
        <w:rPr>
          <w:rFonts w:ascii="Calibri" w:eastAsia="Cambria" w:hAnsi="Calibri" w:cs="Calibri"/>
          <w:b/>
          <w:color w:val="47A38A"/>
          <w:sz w:val="32"/>
          <w:szCs w:val="32"/>
          <w:lang w:eastAsia="de-DE"/>
        </w:rPr>
        <w:t xml:space="preserve">ZKA Spezial </w:t>
      </w:r>
      <w:r w:rsidR="005360EC" w:rsidRPr="00D33E21">
        <w:rPr>
          <w:rFonts w:ascii="Calibri" w:eastAsia="Cambria" w:hAnsi="Calibri" w:cs="Calibri"/>
          <w:b/>
          <w:color w:val="47A38A"/>
          <w:sz w:val="32"/>
          <w:szCs w:val="32"/>
          <w:lang w:eastAsia="de-DE"/>
        </w:rPr>
        <w:t>„</w:t>
      </w:r>
      <w:r w:rsidR="002A4219" w:rsidRPr="002A4219">
        <w:rPr>
          <w:rStyle w:val="berschrift1Zchn"/>
        </w:rPr>
        <w:t>Aktivierende Akteursbeteiligung im Klimaanpassungsprozess</w:t>
      </w:r>
      <w:r w:rsidR="005360EC" w:rsidRPr="002A4219">
        <w:rPr>
          <w:rStyle w:val="berschrift1Zchn"/>
        </w:rPr>
        <w:t>“</w:t>
      </w:r>
    </w:p>
    <w:p w14:paraId="00AED506" w14:textId="185158D3" w:rsidR="00543EC1" w:rsidRPr="00D33E21" w:rsidRDefault="00543EC1" w:rsidP="00543EC1">
      <w:pPr>
        <w:spacing w:after="360"/>
        <w:ind w:right="-424"/>
        <w:rPr>
          <w:rFonts w:ascii="Calibri" w:hAnsi="Calibri" w:cs="Calibri"/>
          <w:b/>
          <w:bCs/>
          <w:color w:val="000000" w:themeColor="text1"/>
          <w:szCs w:val="22"/>
        </w:rPr>
      </w:pPr>
      <w:r w:rsidRPr="00D33E21">
        <w:rPr>
          <w:rFonts w:ascii="Calibri" w:eastAsiaTheme="minorEastAsia" w:hAnsi="Calibri" w:cs="Calibri"/>
          <w:b/>
          <w:color w:val="000000" w:themeColor="text1"/>
          <w:spacing w:val="15"/>
          <w:szCs w:val="22"/>
        </w:rPr>
        <w:t>veranstaltet vom Zentrum KlimaAnpassung (ZKA)</w:t>
      </w:r>
    </w:p>
    <w:p w14:paraId="7D63B8E8" w14:textId="7B0A2FE8" w:rsidR="00543EC1" w:rsidRPr="00D33E21" w:rsidRDefault="00543EC1" w:rsidP="00543EC1">
      <w:pPr>
        <w:pBdr>
          <w:top w:val="single" w:sz="4" w:space="1" w:color="706F6F"/>
          <w:bottom w:val="single" w:sz="4" w:space="1" w:color="706F6F"/>
        </w:pBdr>
        <w:spacing w:before="120" w:line="276" w:lineRule="auto"/>
        <w:rPr>
          <w:rFonts w:ascii="Calibri" w:hAnsi="Calibri" w:cs="Calibri"/>
          <w:b/>
          <w:color w:val="000000" w:themeColor="text1"/>
          <w:szCs w:val="22"/>
        </w:rPr>
      </w:pPr>
      <w:r w:rsidRPr="00D33E21">
        <w:rPr>
          <w:rFonts w:ascii="Calibri" w:hAnsi="Calibri" w:cs="Calibri"/>
          <w:b/>
          <w:color w:val="000000" w:themeColor="text1"/>
          <w:szCs w:val="22"/>
        </w:rPr>
        <w:t>D</w:t>
      </w:r>
      <w:r w:rsidR="00C057EE" w:rsidRPr="00D33E21">
        <w:rPr>
          <w:rFonts w:ascii="Calibri" w:hAnsi="Calibri" w:cs="Calibri"/>
          <w:b/>
          <w:color w:val="000000" w:themeColor="text1"/>
          <w:szCs w:val="22"/>
        </w:rPr>
        <w:t>ienstag</w:t>
      </w:r>
      <w:r w:rsidRPr="00D33E21">
        <w:rPr>
          <w:rFonts w:ascii="Calibri" w:hAnsi="Calibri" w:cs="Calibri"/>
          <w:b/>
          <w:color w:val="000000" w:themeColor="text1"/>
          <w:szCs w:val="22"/>
        </w:rPr>
        <w:t xml:space="preserve">, den </w:t>
      </w:r>
      <w:r w:rsidR="00085500">
        <w:rPr>
          <w:rFonts w:ascii="Calibri" w:hAnsi="Calibri" w:cs="Calibri"/>
          <w:b/>
          <w:color w:val="000000" w:themeColor="text1"/>
          <w:szCs w:val="22"/>
        </w:rPr>
        <w:t xml:space="preserve">20. Februar </w:t>
      </w:r>
      <w:r w:rsidRPr="00D33E21">
        <w:rPr>
          <w:rFonts w:ascii="Calibri" w:hAnsi="Calibri" w:cs="Calibri"/>
          <w:b/>
          <w:color w:val="000000" w:themeColor="text1"/>
          <w:szCs w:val="22"/>
        </w:rPr>
        <w:t>202</w:t>
      </w:r>
      <w:r w:rsidR="00085500">
        <w:rPr>
          <w:rFonts w:ascii="Calibri" w:hAnsi="Calibri" w:cs="Calibri"/>
          <w:b/>
          <w:color w:val="000000" w:themeColor="text1"/>
          <w:szCs w:val="22"/>
        </w:rPr>
        <w:t>4</w:t>
      </w:r>
      <w:r w:rsidR="00D33E21">
        <w:rPr>
          <w:rFonts w:ascii="Calibri" w:hAnsi="Calibri" w:cs="Calibri"/>
          <w:b/>
          <w:color w:val="000000" w:themeColor="text1"/>
          <w:szCs w:val="22"/>
        </w:rPr>
        <w:t xml:space="preserve">, </w:t>
      </w:r>
      <w:r w:rsidRPr="00D33E21">
        <w:rPr>
          <w:rFonts w:ascii="Calibri" w:hAnsi="Calibri" w:cs="Calibri"/>
          <w:b/>
          <w:color w:val="000000" w:themeColor="text1"/>
          <w:szCs w:val="22"/>
        </w:rPr>
        <w:t>10.00 – 12.</w:t>
      </w:r>
      <w:r w:rsidR="00C057EE" w:rsidRPr="00D33E21">
        <w:rPr>
          <w:rFonts w:ascii="Calibri" w:hAnsi="Calibri" w:cs="Calibri"/>
          <w:b/>
          <w:color w:val="000000" w:themeColor="text1"/>
          <w:szCs w:val="22"/>
        </w:rPr>
        <w:t>3</w:t>
      </w:r>
      <w:r w:rsidRPr="00D33E21">
        <w:rPr>
          <w:rFonts w:ascii="Calibri" w:hAnsi="Calibri" w:cs="Calibri"/>
          <w:b/>
          <w:color w:val="000000" w:themeColor="text1"/>
          <w:szCs w:val="22"/>
        </w:rPr>
        <w:t>0 Uhr</w:t>
      </w:r>
    </w:p>
    <w:p w14:paraId="4A87C98B" w14:textId="6DD38651" w:rsidR="000B68F7" w:rsidRPr="004102C1" w:rsidRDefault="000B68F7" w:rsidP="000B68F7">
      <w:pPr>
        <w:pStyle w:val="Beschriftungschwarz"/>
        <w:spacing w:before="360"/>
        <w:jc w:val="left"/>
        <w:rPr>
          <w:rFonts w:ascii="Calibri" w:hAnsi="Calibri" w:cs="Calibri"/>
          <w:color w:val="000000" w:themeColor="text1"/>
          <w:sz w:val="22"/>
          <w:szCs w:val="21"/>
        </w:rPr>
      </w:pPr>
    </w:p>
    <w:tbl>
      <w:tblPr>
        <w:tblStyle w:val="Gitternetztabelle2Akzent3"/>
        <w:tblW w:w="8939" w:type="dxa"/>
        <w:tblLook w:val="0480" w:firstRow="0" w:lastRow="0" w:firstColumn="1" w:lastColumn="0" w:noHBand="0" w:noVBand="1"/>
      </w:tblPr>
      <w:tblGrid>
        <w:gridCol w:w="1118"/>
        <w:gridCol w:w="840"/>
        <w:gridCol w:w="4895"/>
        <w:gridCol w:w="2077"/>
        <w:gridCol w:w="9"/>
      </w:tblGrid>
      <w:tr w:rsidR="004102C1" w:rsidRPr="004102C1" w14:paraId="308AC328" w14:textId="77777777" w:rsidTr="00553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9" w:type="dxa"/>
            <w:gridSpan w:val="5"/>
          </w:tcPr>
          <w:p w14:paraId="564BAF23" w14:textId="15357102" w:rsidR="000B68F7" w:rsidRPr="004102C1" w:rsidRDefault="00D33E21" w:rsidP="00C13545">
            <w:pPr>
              <w:tabs>
                <w:tab w:val="left" w:pos="1800"/>
              </w:tabs>
              <w:spacing w:before="60" w:after="60"/>
              <w:rPr>
                <w:rFonts w:ascii="Calibri" w:hAnsi="Calibri" w:cs="Calibri"/>
                <w:b w:val="0"/>
                <w:color w:val="000000" w:themeColor="text1"/>
                <w:sz w:val="16"/>
              </w:rPr>
            </w:pPr>
            <w:r w:rsidRPr="004102C1">
              <w:rPr>
                <w:rFonts w:ascii="Calibri" w:hAnsi="Calibri" w:cs="Calibri"/>
                <w:color w:val="000000" w:themeColor="text1"/>
                <w:szCs w:val="21"/>
              </w:rPr>
              <w:t>AGENDA</w:t>
            </w:r>
          </w:p>
        </w:tc>
      </w:tr>
      <w:tr w:rsidR="004102C1" w:rsidRPr="008E19F5" w14:paraId="621162FE" w14:textId="77777777" w:rsidTr="00110687">
        <w:trPr>
          <w:gridAfter w:val="1"/>
          <w:wAfter w:w="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14:paraId="566DAF85" w14:textId="43303CC4" w:rsidR="000B68F7" w:rsidRPr="008E19F5" w:rsidRDefault="000B68F7" w:rsidP="00C13545">
            <w:pPr>
              <w:tabs>
                <w:tab w:val="left" w:pos="1800"/>
              </w:tabs>
              <w:spacing w:before="60" w:after="60"/>
              <w:rPr>
                <w:rFonts w:cstheme="minorHAnsi"/>
                <w:color w:val="auto"/>
                <w:sz w:val="20"/>
                <w:szCs w:val="20"/>
              </w:rPr>
            </w:pPr>
            <w:r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>10.00 – 10.</w:t>
            </w:r>
            <w:r w:rsidR="00E608B2">
              <w:rPr>
                <w:rFonts w:cstheme="minorHAnsi"/>
                <w:b w:val="0"/>
                <w:color w:val="auto"/>
                <w:sz w:val="20"/>
                <w:szCs w:val="20"/>
              </w:rPr>
              <w:t>2</w:t>
            </w:r>
            <w:r w:rsidR="00DE5844"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>0</w:t>
            </w:r>
            <w:r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 xml:space="preserve"> Uhr</w:t>
            </w:r>
          </w:p>
        </w:tc>
        <w:tc>
          <w:tcPr>
            <w:tcW w:w="840" w:type="dxa"/>
            <w:vAlign w:val="center"/>
          </w:tcPr>
          <w:p w14:paraId="48F360ED" w14:textId="6D32357E" w:rsidR="000B68F7" w:rsidRPr="008E19F5" w:rsidRDefault="00E608B2" w:rsidP="00C13545">
            <w:pPr>
              <w:tabs>
                <w:tab w:val="left" w:pos="1800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>
              <w:rPr>
                <w:rFonts w:cstheme="minorHAnsi"/>
                <w:color w:val="auto"/>
                <w:sz w:val="20"/>
                <w:szCs w:val="20"/>
              </w:rPr>
              <w:t>2</w:t>
            </w:r>
            <w:r w:rsidR="00606F26">
              <w:rPr>
                <w:rFonts w:cstheme="minorHAnsi"/>
                <w:color w:val="auto"/>
                <w:sz w:val="20"/>
                <w:szCs w:val="20"/>
              </w:rPr>
              <w:t>0</w:t>
            </w:r>
            <w:r w:rsidR="000B68F7" w:rsidRPr="008E19F5">
              <w:rPr>
                <w:rFonts w:cstheme="minorHAnsi"/>
                <w:color w:val="auto"/>
                <w:sz w:val="20"/>
                <w:szCs w:val="20"/>
              </w:rPr>
              <w:t xml:space="preserve"> min</w:t>
            </w:r>
          </w:p>
        </w:tc>
        <w:tc>
          <w:tcPr>
            <w:tcW w:w="4895" w:type="dxa"/>
            <w:vAlign w:val="center"/>
          </w:tcPr>
          <w:p w14:paraId="3BDA353F" w14:textId="7B89A11B" w:rsidR="000B68F7" w:rsidRPr="008E19F5" w:rsidRDefault="000B68F7" w:rsidP="00C13545">
            <w:pPr>
              <w:tabs>
                <w:tab w:val="left" w:pos="1800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8E19F5">
              <w:rPr>
                <w:rFonts w:cstheme="minorHAnsi"/>
                <w:color w:val="auto"/>
                <w:sz w:val="20"/>
                <w:szCs w:val="20"/>
              </w:rPr>
              <w:t xml:space="preserve">Begrüßung und Einführung in </w:t>
            </w:r>
            <w:r w:rsidR="00E608B2">
              <w:rPr>
                <w:rFonts w:cstheme="minorHAnsi"/>
                <w:color w:val="auto"/>
                <w:sz w:val="20"/>
                <w:szCs w:val="20"/>
              </w:rPr>
              <w:t>den Workshop</w:t>
            </w:r>
          </w:p>
        </w:tc>
        <w:tc>
          <w:tcPr>
            <w:tcW w:w="2077" w:type="dxa"/>
            <w:vAlign w:val="center"/>
          </w:tcPr>
          <w:p w14:paraId="3D3980DD" w14:textId="4A44DF2A" w:rsidR="000B68F7" w:rsidRPr="008E19F5" w:rsidRDefault="00085804" w:rsidP="00C13545">
            <w:pPr>
              <w:tabs>
                <w:tab w:val="left" w:pos="1800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8E19F5">
              <w:rPr>
                <w:rFonts w:cstheme="minorHAnsi"/>
                <w:color w:val="auto"/>
                <w:sz w:val="20"/>
                <w:szCs w:val="20"/>
              </w:rPr>
              <w:t>Simone Podschun</w:t>
            </w:r>
            <w:r w:rsidR="00B06A09">
              <w:rPr>
                <w:rFonts w:cstheme="minorHAnsi"/>
                <w:color w:val="auto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C057EE" w:rsidRPr="008E19F5">
              <w:rPr>
                <w:rFonts w:cstheme="minorHAnsi"/>
                <w:color w:val="auto"/>
                <w:sz w:val="20"/>
                <w:szCs w:val="20"/>
              </w:rPr>
              <w:t>(ZKA)</w:t>
            </w:r>
          </w:p>
        </w:tc>
      </w:tr>
      <w:tr w:rsidR="004102C1" w:rsidRPr="00860D6E" w14:paraId="61CAD12F" w14:textId="77777777" w:rsidTr="0011068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14:paraId="085E0BF0" w14:textId="742AC142" w:rsidR="00553236" w:rsidRPr="008E19F5" w:rsidRDefault="00553236" w:rsidP="00C13545">
            <w:pPr>
              <w:tabs>
                <w:tab w:val="left" w:pos="1800"/>
              </w:tabs>
              <w:spacing w:before="60" w:after="60"/>
              <w:rPr>
                <w:rFonts w:cstheme="minorHAnsi"/>
                <w:color w:val="auto"/>
                <w:sz w:val="20"/>
                <w:szCs w:val="20"/>
              </w:rPr>
            </w:pPr>
            <w:r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>10.</w:t>
            </w:r>
            <w:r w:rsidR="00DE5844"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>20</w:t>
            </w:r>
            <w:r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 xml:space="preserve"> – 1</w:t>
            </w:r>
            <w:r w:rsidR="005757FF"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>0</w:t>
            </w:r>
            <w:r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>.</w:t>
            </w:r>
            <w:r w:rsidR="00E608B2">
              <w:rPr>
                <w:rFonts w:cstheme="minorHAnsi"/>
                <w:b w:val="0"/>
                <w:color w:val="auto"/>
                <w:sz w:val="20"/>
                <w:szCs w:val="20"/>
              </w:rPr>
              <w:t>30</w:t>
            </w:r>
            <w:r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 xml:space="preserve"> Uhr</w:t>
            </w:r>
          </w:p>
        </w:tc>
        <w:tc>
          <w:tcPr>
            <w:tcW w:w="840" w:type="dxa"/>
            <w:vAlign w:val="center"/>
          </w:tcPr>
          <w:p w14:paraId="1AFCA77F" w14:textId="39B14E70" w:rsidR="00553236" w:rsidRPr="008E19F5" w:rsidRDefault="00E608B2" w:rsidP="00C13545">
            <w:pPr>
              <w:tabs>
                <w:tab w:val="left" w:pos="180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>
              <w:rPr>
                <w:rFonts w:cstheme="minorHAnsi"/>
                <w:color w:val="auto"/>
                <w:sz w:val="20"/>
                <w:szCs w:val="20"/>
              </w:rPr>
              <w:t xml:space="preserve">10 </w:t>
            </w:r>
            <w:r w:rsidR="00553236" w:rsidRPr="008E19F5">
              <w:rPr>
                <w:rFonts w:cstheme="minorHAnsi"/>
                <w:color w:val="auto"/>
                <w:sz w:val="20"/>
                <w:szCs w:val="20"/>
              </w:rPr>
              <w:t>min</w:t>
            </w:r>
          </w:p>
        </w:tc>
        <w:tc>
          <w:tcPr>
            <w:tcW w:w="4895" w:type="dxa"/>
            <w:vAlign w:val="center"/>
          </w:tcPr>
          <w:p w14:paraId="69B26B2C" w14:textId="27FA57F9" w:rsidR="000C7141" w:rsidRPr="00001199" w:rsidRDefault="00001199" w:rsidP="008D4AF1">
            <w:pPr>
              <w:pStyle w:val="Listenabsat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Klimaanpassung gemeinsam gestalten: </w:t>
            </w:r>
            <w:r w:rsidR="00EC76FE">
              <w:rPr>
                <w:rFonts w:asciiTheme="minorHAnsi" w:hAnsiTheme="minorHAnsi" w:cstheme="minorHAnsi"/>
                <w:sz w:val="20"/>
              </w:rPr>
              <w:t xml:space="preserve">Aktivierung und Einbindung von Akteur*innen </w:t>
            </w:r>
            <w:r>
              <w:rPr>
                <w:rFonts w:asciiTheme="minorHAnsi" w:hAnsiTheme="minorHAnsi" w:cstheme="minorHAnsi"/>
                <w:sz w:val="20"/>
              </w:rPr>
              <w:t xml:space="preserve">– Ein </w:t>
            </w:r>
            <w:r w:rsidR="00991B39">
              <w:rPr>
                <w:rFonts w:asciiTheme="minorHAnsi" w:hAnsiTheme="minorHAnsi" w:cstheme="minorHAnsi"/>
                <w:sz w:val="20"/>
              </w:rPr>
              <w:t xml:space="preserve">theoretischer </w:t>
            </w:r>
            <w:r>
              <w:rPr>
                <w:rFonts w:asciiTheme="minorHAnsi" w:hAnsiTheme="minorHAnsi" w:cstheme="minorHAnsi"/>
                <w:sz w:val="20"/>
              </w:rPr>
              <w:t xml:space="preserve">Einstieg </w:t>
            </w:r>
          </w:p>
        </w:tc>
        <w:tc>
          <w:tcPr>
            <w:tcW w:w="2077" w:type="dxa"/>
          </w:tcPr>
          <w:p w14:paraId="45EDB25C" w14:textId="77777777" w:rsidR="00553236" w:rsidRPr="00E608B2" w:rsidRDefault="00553236" w:rsidP="00553236">
            <w:pPr>
              <w:tabs>
                <w:tab w:val="left" w:pos="180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  <w:p w14:paraId="1B5E347B" w14:textId="5E5B80FA" w:rsidR="00553236" w:rsidRPr="00E608B2" w:rsidRDefault="00E608B2" w:rsidP="00F33C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E608B2">
              <w:rPr>
                <w:rFonts w:cstheme="minorHAnsi"/>
                <w:color w:val="auto"/>
                <w:sz w:val="20"/>
                <w:szCs w:val="20"/>
              </w:rPr>
              <w:t>Vera Engelmann (ZKA)</w:t>
            </w:r>
          </w:p>
          <w:p w14:paraId="7CC662D7" w14:textId="77777777" w:rsidR="00553236" w:rsidRPr="00E608B2" w:rsidRDefault="00553236" w:rsidP="000C7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4102C1" w:rsidRPr="008E19F5" w14:paraId="7D7DB45E" w14:textId="77777777" w:rsidTr="00860D6E">
        <w:trPr>
          <w:gridAfter w:val="1"/>
          <w:wAfter w:w="9" w:type="dxa"/>
          <w:trHeight w:val="1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14:paraId="2B008612" w14:textId="35C3CA77" w:rsidR="00D82470" w:rsidRPr="008E19F5" w:rsidRDefault="00F01227" w:rsidP="00D82470">
            <w:pPr>
              <w:tabs>
                <w:tab w:val="left" w:pos="1800"/>
              </w:tabs>
              <w:spacing w:before="60" w:after="60"/>
              <w:rPr>
                <w:rFonts w:cstheme="minorHAnsi"/>
                <w:color w:val="auto"/>
                <w:sz w:val="20"/>
                <w:szCs w:val="20"/>
              </w:rPr>
            </w:pPr>
            <w:r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>10.</w:t>
            </w:r>
            <w:r w:rsidR="00E608B2">
              <w:rPr>
                <w:rFonts w:cstheme="minorHAnsi"/>
                <w:b w:val="0"/>
                <w:color w:val="auto"/>
                <w:sz w:val="20"/>
                <w:szCs w:val="20"/>
              </w:rPr>
              <w:t>30</w:t>
            </w:r>
            <w:r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 xml:space="preserve"> </w:t>
            </w:r>
            <w:r w:rsidR="00D82470"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 xml:space="preserve">– </w:t>
            </w:r>
            <w:r w:rsidR="00E608B2">
              <w:rPr>
                <w:rFonts w:cstheme="minorHAnsi"/>
                <w:b w:val="0"/>
                <w:color w:val="auto"/>
                <w:sz w:val="20"/>
                <w:szCs w:val="20"/>
              </w:rPr>
              <w:t>10:55</w:t>
            </w:r>
            <w:r w:rsidR="007F3C59">
              <w:rPr>
                <w:rFonts w:cstheme="minorHAnsi"/>
                <w:b w:val="0"/>
                <w:color w:val="auto"/>
                <w:sz w:val="20"/>
                <w:szCs w:val="20"/>
              </w:rPr>
              <w:t xml:space="preserve"> </w:t>
            </w:r>
            <w:r w:rsidR="00D82470"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>Uhr</w:t>
            </w:r>
          </w:p>
        </w:tc>
        <w:tc>
          <w:tcPr>
            <w:tcW w:w="840" w:type="dxa"/>
            <w:vAlign w:val="center"/>
          </w:tcPr>
          <w:p w14:paraId="4E242014" w14:textId="0E900D8B" w:rsidR="00D82470" w:rsidRPr="008E19F5" w:rsidRDefault="007F3C59" w:rsidP="00D82470">
            <w:pPr>
              <w:tabs>
                <w:tab w:val="left" w:pos="1800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>
              <w:rPr>
                <w:rFonts w:cstheme="minorHAnsi"/>
                <w:color w:val="auto"/>
                <w:sz w:val="20"/>
                <w:szCs w:val="20"/>
              </w:rPr>
              <w:t>25</w:t>
            </w:r>
            <w:r w:rsidR="00B1264C" w:rsidRPr="008E19F5">
              <w:rPr>
                <w:rFonts w:cstheme="minorHAnsi"/>
                <w:color w:val="auto"/>
                <w:sz w:val="20"/>
                <w:szCs w:val="20"/>
              </w:rPr>
              <w:t xml:space="preserve"> </w:t>
            </w:r>
            <w:r w:rsidR="00D82470" w:rsidRPr="008E19F5">
              <w:rPr>
                <w:rFonts w:cstheme="minorHAnsi"/>
                <w:color w:val="auto"/>
                <w:sz w:val="20"/>
                <w:szCs w:val="20"/>
              </w:rPr>
              <w:t>min</w:t>
            </w:r>
          </w:p>
        </w:tc>
        <w:tc>
          <w:tcPr>
            <w:tcW w:w="4895" w:type="dxa"/>
            <w:vAlign w:val="center"/>
          </w:tcPr>
          <w:p w14:paraId="3033D06A" w14:textId="5D1E0138" w:rsidR="009B7839" w:rsidRPr="008E19F5" w:rsidRDefault="004F07B0" w:rsidP="006F7FC4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Klimaanpassungsmaßnahmen im öffentlichen Raum partizipativ gestalten (KLISOPAR): </w:t>
            </w:r>
            <w:r w:rsidR="004F442B">
              <w:rPr>
                <w:rFonts w:asciiTheme="minorHAnsi" w:hAnsiTheme="minorHAnsi" w:cstheme="minorHAnsi"/>
                <w:sz w:val="20"/>
              </w:rPr>
              <w:t xml:space="preserve">Klimastraßen Solingen Ohligs </w:t>
            </w:r>
            <w:r w:rsidR="00860D6E">
              <w:rPr>
                <w:rFonts w:asciiTheme="minorHAnsi" w:hAnsiTheme="minorHAnsi" w:cstheme="minorHAnsi"/>
                <w:sz w:val="20"/>
              </w:rPr>
              <w:br/>
            </w:r>
            <w:r w:rsidR="00860D6E" w:rsidRPr="008E19F5">
              <w:rPr>
                <w:rFonts w:cstheme="minorHAnsi"/>
                <w:color w:val="auto"/>
                <w:sz w:val="20"/>
              </w:rPr>
              <w:t xml:space="preserve">- </w:t>
            </w:r>
            <w:r w:rsidR="00860D6E" w:rsidRPr="008E19F5">
              <w:rPr>
                <w:rFonts w:cstheme="minorHAnsi"/>
                <w:i/>
                <w:color w:val="auto"/>
                <w:sz w:val="20"/>
              </w:rPr>
              <w:t xml:space="preserve">Vortrag mit anschließender </w:t>
            </w:r>
            <w:r w:rsidR="00860D6E">
              <w:rPr>
                <w:rFonts w:cstheme="minorHAnsi"/>
                <w:i/>
                <w:color w:val="auto"/>
                <w:sz w:val="20"/>
              </w:rPr>
              <w:t>Fragerunde</w:t>
            </w:r>
          </w:p>
        </w:tc>
        <w:tc>
          <w:tcPr>
            <w:tcW w:w="2077" w:type="dxa"/>
            <w:vAlign w:val="center"/>
          </w:tcPr>
          <w:p w14:paraId="22E5BD99" w14:textId="6FFB97F7" w:rsidR="004A541C" w:rsidRPr="008E19F5" w:rsidRDefault="00085500" w:rsidP="004A541C">
            <w:pPr>
              <w:pStyle w:val="Nur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1" w:name="_Hlk148456261"/>
            <w:r>
              <w:rPr>
                <w:rFonts w:asciiTheme="minorHAnsi" w:hAnsiTheme="minorHAnsi" w:cstheme="minorHAnsi"/>
                <w:sz w:val="20"/>
                <w:szCs w:val="20"/>
              </w:rPr>
              <w:t>Holger Haberstock</w:t>
            </w:r>
            <w:r w:rsidR="004102C1" w:rsidRPr="008E19F5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bookmarkEnd w:id="1"/>
          <w:p w14:paraId="4ECF3053" w14:textId="48A30CB9" w:rsidR="00F01227" w:rsidRPr="008E19F5" w:rsidRDefault="00085500" w:rsidP="00F01227">
            <w:pPr>
              <w:pStyle w:val="Nur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EUROSOC#Digital </w:t>
            </w:r>
            <w:r w:rsidR="000D3DE9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GmbH</w:t>
            </w:r>
          </w:p>
        </w:tc>
      </w:tr>
      <w:tr w:rsidR="004B6258" w:rsidRPr="008E19F5" w14:paraId="63853588" w14:textId="77777777" w:rsidTr="004B625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14:paraId="21FA20AC" w14:textId="13CCC307" w:rsidR="004B6258" w:rsidRPr="008E19F5" w:rsidRDefault="00E608B2" w:rsidP="00D82470">
            <w:pPr>
              <w:tabs>
                <w:tab w:val="left" w:pos="1800"/>
              </w:tabs>
              <w:spacing w:before="60" w:after="60"/>
              <w:rPr>
                <w:rFonts w:cstheme="minorHAnsi"/>
                <w:color w:val="auto"/>
                <w:sz w:val="20"/>
                <w:szCs w:val="20"/>
              </w:rPr>
            </w:pPr>
            <w:r>
              <w:rPr>
                <w:rFonts w:cstheme="minorHAnsi"/>
                <w:b w:val="0"/>
                <w:color w:val="auto"/>
                <w:sz w:val="20"/>
                <w:szCs w:val="20"/>
              </w:rPr>
              <w:t>10:55</w:t>
            </w:r>
            <w:r w:rsidR="004B6258"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 xml:space="preserve"> – 11.</w:t>
            </w:r>
            <w:r>
              <w:rPr>
                <w:rFonts w:cstheme="minorHAnsi"/>
                <w:b w:val="0"/>
                <w:color w:val="auto"/>
                <w:sz w:val="20"/>
                <w:szCs w:val="20"/>
              </w:rPr>
              <w:t>00</w:t>
            </w:r>
            <w:r w:rsidR="004B6258"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 xml:space="preserve"> Uhr</w:t>
            </w:r>
          </w:p>
        </w:tc>
        <w:tc>
          <w:tcPr>
            <w:tcW w:w="840" w:type="dxa"/>
            <w:vAlign w:val="center"/>
          </w:tcPr>
          <w:p w14:paraId="13C422E1" w14:textId="65C35E6A" w:rsidR="004B6258" w:rsidRPr="008E19F5" w:rsidRDefault="004B6258" w:rsidP="00D82470">
            <w:pPr>
              <w:tabs>
                <w:tab w:val="left" w:pos="180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8E19F5">
              <w:rPr>
                <w:rFonts w:cstheme="minorHAnsi"/>
                <w:color w:val="auto"/>
                <w:sz w:val="20"/>
                <w:szCs w:val="20"/>
              </w:rPr>
              <w:t>5 min</w:t>
            </w:r>
          </w:p>
        </w:tc>
        <w:tc>
          <w:tcPr>
            <w:tcW w:w="4895" w:type="dxa"/>
            <w:vAlign w:val="center"/>
          </w:tcPr>
          <w:p w14:paraId="667AD4A6" w14:textId="1FB183F8" w:rsidR="004B6258" w:rsidRPr="008E19F5" w:rsidRDefault="004B6258" w:rsidP="004B62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color w:val="auto"/>
                <w:sz w:val="20"/>
                <w:szCs w:val="20"/>
              </w:rPr>
            </w:pPr>
            <w:r w:rsidRPr="008E19F5">
              <w:rPr>
                <w:rFonts w:cstheme="minorHAnsi"/>
                <w:i/>
                <w:color w:val="auto"/>
                <w:sz w:val="20"/>
                <w:szCs w:val="20"/>
              </w:rPr>
              <w:t>Kaffeepause</w:t>
            </w:r>
          </w:p>
        </w:tc>
        <w:tc>
          <w:tcPr>
            <w:tcW w:w="2077" w:type="dxa"/>
            <w:vAlign w:val="center"/>
          </w:tcPr>
          <w:p w14:paraId="113CC604" w14:textId="77777777" w:rsidR="004B6258" w:rsidRPr="008E19F5" w:rsidRDefault="004B6258" w:rsidP="004A541C">
            <w:pPr>
              <w:pStyle w:val="Nur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10687" w:rsidRPr="008E19F5" w14:paraId="060EEDFF" w14:textId="77777777" w:rsidTr="00860D6E">
        <w:trPr>
          <w:gridAfter w:val="1"/>
          <w:wAfter w:w="9" w:type="dxa"/>
          <w:trHeight w:val="1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14:paraId="613915BC" w14:textId="124B7F25" w:rsidR="00110687" w:rsidRPr="008E19F5" w:rsidRDefault="004B6258" w:rsidP="00110687">
            <w:pPr>
              <w:tabs>
                <w:tab w:val="left" w:pos="1800"/>
              </w:tabs>
              <w:spacing w:before="60" w:after="60"/>
              <w:rPr>
                <w:rFonts w:cstheme="minorHAnsi"/>
                <w:color w:val="auto"/>
                <w:sz w:val="20"/>
                <w:szCs w:val="20"/>
              </w:rPr>
            </w:pPr>
            <w:r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>11.</w:t>
            </w:r>
            <w:r w:rsidR="00E608B2">
              <w:rPr>
                <w:rFonts w:cstheme="minorHAnsi"/>
                <w:b w:val="0"/>
                <w:color w:val="auto"/>
                <w:sz w:val="20"/>
                <w:szCs w:val="20"/>
              </w:rPr>
              <w:t>00</w:t>
            </w:r>
            <w:r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 xml:space="preserve"> – 11.</w:t>
            </w:r>
            <w:r w:rsidR="00E608B2">
              <w:rPr>
                <w:rFonts w:cstheme="minorHAnsi"/>
                <w:b w:val="0"/>
                <w:color w:val="auto"/>
                <w:sz w:val="20"/>
                <w:szCs w:val="20"/>
              </w:rPr>
              <w:t>25</w:t>
            </w:r>
            <w:r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 xml:space="preserve"> Uhr</w:t>
            </w:r>
            <w:r w:rsidR="00A815FD"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0" w:type="dxa"/>
            <w:vAlign w:val="center"/>
          </w:tcPr>
          <w:p w14:paraId="6603AF87" w14:textId="6C220652" w:rsidR="00110687" w:rsidRPr="008E19F5" w:rsidRDefault="006315B0" w:rsidP="00110687">
            <w:pPr>
              <w:tabs>
                <w:tab w:val="left" w:pos="1800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>
              <w:rPr>
                <w:rFonts w:cstheme="minorHAnsi"/>
                <w:color w:val="auto"/>
                <w:sz w:val="20"/>
                <w:szCs w:val="20"/>
              </w:rPr>
              <w:t>2</w:t>
            </w:r>
            <w:r w:rsidR="007F3C59">
              <w:rPr>
                <w:rFonts w:cstheme="minorHAnsi"/>
                <w:color w:val="auto"/>
                <w:sz w:val="20"/>
                <w:szCs w:val="20"/>
              </w:rPr>
              <w:t>5</w:t>
            </w:r>
            <w:r w:rsidR="00110687" w:rsidRPr="008E19F5">
              <w:rPr>
                <w:rFonts w:cstheme="minorHAnsi"/>
                <w:color w:val="auto"/>
                <w:sz w:val="20"/>
                <w:szCs w:val="20"/>
              </w:rPr>
              <w:t xml:space="preserve"> min</w:t>
            </w:r>
          </w:p>
        </w:tc>
        <w:tc>
          <w:tcPr>
            <w:tcW w:w="4895" w:type="dxa"/>
            <w:vAlign w:val="center"/>
          </w:tcPr>
          <w:p w14:paraId="3671ACE7" w14:textId="15E59B81" w:rsidR="000757D5" w:rsidRPr="008E19F5" w:rsidRDefault="00991B39" w:rsidP="00D33E21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Klimaanpassungskonzept integrativ: Beteiligung der Politik, </w:t>
            </w:r>
            <w:r w:rsidR="006E0EB2">
              <w:rPr>
                <w:rFonts w:asciiTheme="minorHAnsi" w:hAnsiTheme="minorHAnsi" w:cstheme="minorHAnsi"/>
                <w:sz w:val="20"/>
              </w:rPr>
              <w:t>Kommunal</w:t>
            </w:r>
            <w:r>
              <w:rPr>
                <w:rFonts w:asciiTheme="minorHAnsi" w:hAnsiTheme="minorHAnsi" w:cstheme="minorHAnsi"/>
                <w:sz w:val="20"/>
              </w:rPr>
              <w:t>verwaltung und Zivilgesellschaft</w:t>
            </w:r>
            <w:r>
              <w:rPr>
                <w:rFonts w:asciiTheme="minorHAnsi" w:hAnsiTheme="minorHAnsi" w:cstheme="minorHAnsi"/>
                <w:sz w:val="20"/>
              </w:rPr>
              <w:br/>
            </w:r>
            <w:r w:rsidRPr="008E19F5">
              <w:rPr>
                <w:rFonts w:cstheme="minorHAnsi"/>
                <w:color w:val="auto"/>
                <w:sz w:val="20"/>
              </w:rPr>
              <w:t xml:space="preserve">- </w:t>
            </w:r>
            <w:r w:rsidRPr="008E19F5">
              <w:rPr>
                <w:rFonts w:cstheme="minorHAnsi"/>
                <w:i/>
                <w:color w:val="auto"/>
                <w:sz w:val="20"/>
              </w:rPr>
              <w:t xml:space="preserve">Vortrag mit anschließender </w:t>
            </w:r>
            <w:r>
              <w:rPr>
                <w:rFonts w:cstheme="minorHAnsi"/>
                <w:i/>
                <w:color w:val="auto"/>
                <w:sz w:val="20"/>
              </w:rPr>
              <w:t>Fragerunde</w:t>
            </w:r>
          </w:p>
        </w:tc>
        <w:tc>
          <w:tcPr>
            <w:tcW w:w="2077" w:type="dxa"/>
            <w:vAlign w:val="center"/>
          </w:tcPr>
          <w:p w14:paraId="4202F21C" w14:textId="1F12A13E" w:rsidR="00991B39" w:rsidRPr="008E19F5" w:rsidRDefault="00991B39" w:rsidP="00110687">
            <w:pPr>
              <w:tabs>
                <w:tab w:val="left" w:pos="1800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E608B2">
              <w:rPr>
                <w:rFonts w:cstheme="minorHAnsi"/>
                <w:color w:val="auto"/>
                <w:sz w:val="20"/>
                <w:szCs w:val="20"/>
              </w:rPr>
              <w:t xml:space="preserve">Lisa Rütgers </w:t>
            </w:r>
            <w:r>
              <w:rPr>
                <w:rFonts w:cstheme="minorHAnsi"/>
                <w:color w:val="auto"/>
                <w:sz w:val="20"/>
                <w:szCs w:val="20"/>
              </w:rPr>
              <w:t xml:space="preserve">und </w:t>
            </w:r>
            <w:r w:rsidRPr="00E608B2">
              <w:rPr>
                <w:rFonts w:cstheme="minorHAnsi"/>
                <w:color w:val="auto"/>
                <w:sz w:val="20"/>
                <w:szCs w:val="20"/>
              </w:rPr>
              <w:t>Benedikt Hehn</w:t>
            </w:r>
            <w:r>
              <w:rPr>
                <w:rFonts w:cstheme="minorHAnsi"/>
                <w:color w:val="auto"/>
                <w:sz w:val="20"/>
                <w:szCs w:val="20"/>
              </w:rPr>
              <w:t>,</w:t>
            </w:r>
            <w:r w:rsidRPr="00E608B2">
              <w:rPr>
                <w:rFonts w:cstheme="minorHAnsi"/>
                <w:color w:val="auto"/>
                <w:sz w:val="20"/>
                <w:szCs w:val="20"/>
              </w:rPr>
              <w:t xml:space="preserve"> Landkreis Ebersberg  </w:t>
            </w:r>
          </w:p>
        </w:tc>
      </w:tr>
      <w:tr w:rsidR="00110687" w:rsidRPr="008E19F5" w14:paraId="25006997" w14:textId="77777777" w:rsidTr="00860D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1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14:paraId="2E3FB3CA" w14:textId="4A85212E" w:rsidR="00110687" w:rsidRPr="008E19F5" w:rsidRDefault="004B6258" w:rsidP="00110687">
            <w:pPr>
              <w:tabs>
                <w:tab w:val="left" w:pos="1800"/>
              </w:tabs>
              <w:spacing w:before="60" w:after="60"/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>11.</w:t>
            </w:r>
            <w:r w:rsidR="00E608B2">
              <w:rPr>
                <w:rFonts w:cstheme="minorHAnsi"/>
                <w:b w:val="0"/>
                <w:color w:val="auto"/>
                <w:sz w:val="20"/>
                <w:szCs w:val="20"/>
              </w:rPr>
              <w:t>25</w:t>
            </w:r>
            <w:r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 xml:space="preserve"> – 1</w:t>
            </w:r>
            <w:r w:rsidR="00E608B2">
              <w:rPr>
                <w:rFonts w:cstheme="minorHAnsi"/>
                <w:b w:val="0"/>
                <w:color w:val="auto"/>
                <w:sz w:val="20"/>
                <w:szCs w:val="20"/>
              </w:rPr>
              <w:t xml:space="preserve">1:50 </w:t>
            </w:r>
            <w:r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>Uhr</w:t>
            </w:r>
          </w:p>
        </w:tc>
        <w:tc>
          <w:tcPr>
            <w:tcW w:w="840" w:type="dxa"/>
            <w:vAlign w:val="center"/>
          </w:tcPr>
          <w:p w14:paraId="5CE122D9" w14:textId="2077636B" w:rsidR="00110687" w:rsidRPr="008E19F5" w:rsidRDefault="006315B0" w:rsidP="00110687">
            <w:pPr>
              <w:tabs>
                <w:tab w:val="left" w:pos="180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>
              <w:rPr>
                <w:rFonts w:cstheme="minorHAnsi"/>
                <w:color w:val="auto"/>
                <w:sz w:val="20"/>
                <w:szCs w:val="20"/>
              </w:rPr>
              <w:t>2</w:t>
            </w:r>
            <w:r w:rsidR="007F3C59">
              <w:rPr>
                <w:rFonts w:cstheme="minorHAnsi"/>
                <w:color w:val="auto"/>
                <w:sz w:val="20"/>
                <w:szCs w:val="20"/>
              </w:rPr>
              <w:t>5</w:t>
            </w:r>
            <w:r w:rsidR="00A815FD" w:rsidRPr="008E19F5">
              <w:rPr>
                <w:rFonts w:cstheme="minorHAnsi"/>
                <w:color w:val="auto"/>
                <w:sz w:val="20"/>
                <w:szCs w:val="20"/>
              </w:rPr>
              <w:t xml:space="preserve"> min</w:t>
            </w:r>
          </w:p>
        </w:tc>
        <w:tc>
          <w:tcPr>
            <w:tcW w:w="4895" w:type="dxa"/>
            <w:vAlign w:val="center"/>
          </w:tcPr>
          <w:p w14:paraId="4402D033" w14:textId="7EDA74AD" w:rsidR="00110687" w:rsidRPr="008E19F5" w:rsidRDefault="00D117E8" w:rsidP="00D33E21">
            <w:pPr>
              <w:pStyle w:val="Listenabsat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Akteursvernetzungsplattform</w:t>
            </w:r>
            <w:proofErr w:type="spellEnd"/>
            <w:r w:rsidR="00991B39">
              <w:rPr>
                <w:rFonts w:asciiTheme="minorHAnsi" w:hAnsiTheme="minorHAnsi" w:cstheme="minorHAnsi"/>
                <w:sz w:val="20"/>
              </w:rPr>
              <w:t xml:space="preserve"> und </w:t>
            </w:r>
            <w:proofErr w:type="spellStart"/>
            <w:r w:rsidR="00991B39">
              <w:rPr>
                <w:rFonts w:asciiTheme="minorHAnsi" w:hAnsiTheme="minorHAnsi" w:cstheme="minorHAnsi"/>
                <w:sz w:val="20"/>
              </w:rPr>
              <w:t>Action</w:t>
            </w:r>
            <w:r>
              <w:rPr>
                <w:rFonts w:asciiTheme="minorHAnsi" w:hAnsiTheme="minorHAnsi" w:cstheme="minorHAnsi"/>
                <w:sz w:val="20"/>
              </w:rPr>
              <w:t>b</w:t>
            </w:r>
            <w:r w:rsidR="00991B39">
              <w:rPr>
                <w:rFonts w:asciiTheme="minorHAnsi" w:hAnsiTheme="minorHAnsi" w:cstheme="minorHAnsi"/>
                <w:sz w:val="20"/>
              </w:rPr>
              <w:t>ound</w:t>
            </w:r>
            <w:proofErr w:type="spellEnd"/>
            <w:r w:rsidR="00991B39">
              <w:rPr>
                <w:rFonts w:asciiTheme="minorHAnsi" w:hAnsiTheme="minorHAnsi" w:cstheme="minorHAnsi"/>
                <w:sz w:val="20"/>
              </w:rPr>
              <w:t>-Tour in der Stadt Halle: Beteiligung innerhalb und außerhalb der Verwaltung</w:t>
            </w:r>
            <w:r w:rsidR="00991B39">
              <w:rPr>
                <w:rFonts w:asciiTheme="minorHAnsi" w:hAnsiTheme="minorHAnsi" w:cstheme="minorHAnsi"/>
                <w:sz w:val="20"/>
              </w:rPr>
              <w:br/>
            </w:r>
            <w:r w:rsidR="00991B39" w:rsidRPr="008E19F5">
              <w:rPr>
                <w:rFonts w:cstheme="minorHAnsi"/>
                <w:color w:val="auto"/>
                <w:sz w:val="20"/>
              </w:rPr>
              <w:t xml:space="preserve">- </w:t>
            </w:r>
            <w:r w:rsidR="00991B39" w:rsidRPr="008E19F5">
              <w:rPr>
                <w:rFonts w:cstheme="minorHAnsi"/>
                <w:i/>
                <w:color w:val="auto"/>
                <w:sz w:val="20"/>
              </w:rPr>
              <w:t xml:space="preserve">Vortrag mit anschließender </w:t>
            </w:r>
            <w:r w:rsidR="00991B39">
              <w:rPr>
                <w:rFonts w:cstheme="minorHAnsi"/>
                <w:i/>
                <w:color w:val="auto"/>
                <w:sz w:val="20"/>
              </w:rPr>
              <w:t>Fragerunde</w:t>
            </w:r>
            <w:r w:rsidR="00991B39">
              <w:rPr>
                <w:rFonts w:asciiTheme="minorHAnsi" w:hAnsiTheme="minorHAnsi" w:cstheme="minorHAnsi"/>
                <w:sz w:val="20"/>
              </w:rPr>
              <w:t xml:space="preserve">   </w:t>
            </w:r>
          </w:p>
        </w:tc>
        <w:tc>
          <w:tcPr>
            <w:tcW w:w="2077" w:type="dxa"/>
            <w:vAlign w:val="center"/>
          </w:tcPr>
          <w:p w14:paraId="3AFA078C" w14:textId="0D30C58B" w:rsidR="00110687" w:rsidRPr="00E608B2" w:rsidRDefault="00991B39" w:rsidP="00CC39E6">
            <w:pPr>
              <w:tabs>
                <w:tab w:val="left" w:pos="180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>
              <w:rPr>
                <w:rFonts w:cstheme="minorHAnsi"/>
                <w:color w:val="auto"/>
                <w:sz w:val="20"/>
                <w:szCs w:val="20"/>
              </w:rPr>
              <w:t xml:space="preserve">Sabine Falk, DLZ Klimaschutz der Stadt Halle </w:t>
            </w:r>
            <w:r w:rsidR="00D117E8">
              <w:rPr>
                <w:rFonts w:cstheme="minorHAnsi"/>
                <w:color w:val="auto"/>
                <w:sz w:val="20"/>
                <w:szCs w:val="20"/>
              </w:rPr>
              <w:t xml:space="preserve">(Saale) </w:t>
            </w:r>
          </w:p>
        </w:tc>
      </w:tr>
      <w:tr w:rsidR="00110687" w:rsidRPr="008E19F5" w14:paraId="1E1DBCAA" w14:textId="77777777" w:rsidTr="00001199">
        <w:trPr>
          <w:gridAfter w:val="1"/>
          <w:wAfter w:w="9" w:type="dxa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14:paraId="519B40D5" w14:textId="5C95DA4C" w:rsidR="00110687" w:rsidRPr="008E19F5" w:rsidRDefault="00E608B2" w:rsidP="00110687">
            <w:pPr>
              <w:tabs>
                <w:tab w:val="left" w:pos="1800"/>
              </w:tabs>
              <w:spacing w:before="60" w:after="60"/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cstheme="minorHAnsi"/>
                <w:b w:val="0"/>
                <w:color w:val="auto"/>
                <w:sz w:val="20"/>
                <w:szCs w:val="20"/>
              </w:rPr>
              <w:t xml:space="preserve">11:50 </w:t>
            </w:r>
            <w:r w:rsidR="004B6258"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>– 1</w:t>
            </w:r>
            <w:r w:rsidR="003941E1"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>2</w:t>
            </w:r>
            <w:r w:rsidR="004B6258"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>.</w:t>
            </w:r>
            <w:r w:rsidR="00033B43"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>2</w:t>
            </w:r>
            <w:r>
              <w:rPr>
                <w:rFonts w:cstheme="minorHAnsi"/>
                <w:b w:val="0"/>
                <w:color w:val="auto"/>
                <w:sz w:val="20"/>
                <w:szCs w:val="20"/>
              </w:rPr>
              <w:t>0</w:t>
            </w:r>
            <w:r w:rsidR="004B6258"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 xml:space="preserve"> Uhr</w:t>
            </w:r>
          </w:p>
        </w:tc>
        <w:tc>
          <w:tcPr>
            <w:tcW w:w="840" w:type="dxa"/>
            <w:vAlign w:val="center"/>
          </w:tcPr>
          <w:p w14:paraId="4C131F71" w14:textId="0CCAB09A" w:rsidR="00110687" w:rsidRPr="008E19F5" w:rsidRDefault="00E608B2" w:rsidP="00110687">
            <w:pPr>
              <w:tabs>
                <w:tab w:val="left" w:pos="1800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>
              <w:rPr>
                <w:rFonts w:cstheme="minorHAnsi"/>
                <w:color w:val="auto"/>
                <w:sz w:val="20"/>
                <w:szCs w:val="20"/>
              </w:rPr>
              <w:t>30</w:t>
            </w:r>
            <w:r w:rsidR="00110687" w:rsidRPr="008E19F5">
              <w:rPr>
                <w:rFonts w:cstheme="minorHAnsi"/>
                <w:color w:val="auto"/>
                <w:sz w:val="20"/>
                <w:szCs w:val="20"/>
              </w:rPr>
              <w:t xml:space="preserve"> min</w:t>
            </w:r>
          </w:p>
        </w:tc>
        <w:tc>
          <w:tcPr>
            <w:tcW w:w="4895" w:type="dxa"/>
            <w:vAlign w:val="center"/>
          </w:tcPr>
          <w:p w14:paraId="14AA19C1" w14:textId="04BD3916" w:rsidR="00110687" w:rsidRPr="008E19F5" w:rsidRDefault="00110687" w:rsidP="001106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8E19F5">
              <w:rPr>
                <w:rFonts w:cstheme="minorHAnsi"/>
                <w:color w:val="auto"/>
                <w:sz w:val="20"/>
                <w:szCs w:val="20"/>
              </w:rPr>
              <w:t xml:space="preserve">Diskussion </w:t>
            </w:r>
            <w:r w:rsidR="003941E1" w:rsidRPr="008E19F5">
              <w:rPr>
                <w:rFonts w:cstheme="minorHAnsi"/>
                <w:color w:val="auto"/>
                <w:sz w:val="20"/>
                <w:szCs w:val="20"/>
              </w:rPr>
              <w:t>mit den Referent*innen &amp; Erfahrungsaustausch</w:t>
            </w:r>
          </w:p>
        </w:tc>
        <w:tc>
          <w:tcPr>
            <w:tcW w:w="2077" w:type="dxa"/>
            <w:vAlign w:val="center"/>
          </w:tcPr>
          <w:p w14:paraId="5CAAC393" w14:textId="07AF101A" w:rsidR="00110687" w:rsidRPr="008E19F5" w:rsidRDefault="00E608B2" w:rsidP="00110687">
            <w:pPr>
              <w:pStyle w:val="Nur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E19F5">
              <w:rPr>
                <w:rFonts w:cstheme="minorHAnsi"/>
                <w:sz w:val="20"/>
                <w:szCs w:val="20"/>
              </w:rPr>
              <w:t>Simone Podschun</w:t>
            </w:r>
            <w:r>
              <w:rPr>
                <w:rFonts w:cstheme="minorHAnsi"/>
                <w:sz w:val="20"/>
                <w:szCs w:val="20"/>
              </w:rPr>
              <w:t xml:space="preserve"> (ZKA)</w:t>
            </w:r>
          </w:p>
        </w:tc>
      </w:tr>
      <w:tr w:rsidR="00110687" w:rsidRPr="008E19F5" w14:paraId="46DD2602" w14:textId="77777777" w:rsidTr="0011068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14:paraId="6FB7F190" w14:textId="4807C165" w:rsidR="00110687" w:rsidRPr="008E19F5" w:rsidRDefault="00110687" w:rsidP="00110687">
            <w:pPr>
              <w:tabs>
                <w:tab w:val="left" w:pos="1800"/>
              </w:tabs>
              <w:spacing w:before="60" w:after="60"/>
              <w:rPr>
                <w:rFonts w:cstheme="minorHAnsi"/>
                <w:b w:val="0"/>
                <w:color w:val="auto"/>
                <w:sz w:val="20"/>
                <w:szCs w:val="20"/>
              </w:rPr>
            </w:pPr>
            <w:r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>12.2</w:t>
            </w:r>
            <w:r w:rsidR="00E608B2">
              <w:rPr>
                <w:rFonts w:cstheme="minorHAnsi"/>
                <w:b w:val="0"/>
                <w:color w:val="auto"/>
                <w:sz w:val="20"/>
                <w:szCs w:val="20"/>
              </w:rPr>
              <w:t>0</w:t>
            </w:r>
            <w:r w:rsidRPr="008E19F5">
              <w:rPr>
                <w:rFonts w:cstheme="minorHAnsi"/>
                <w:b w:val="0"/>
                <w:color w:val="auto"/>
                <w:sz w:val="20"/>
                <w:szCs w:val="20"/>
              </w:rPr>
              <w:t xml:space="preserve"> – 12.30 Uhr</w:t>
            </w:r>
          </w:p>
        </w:tc>
        <w:tc>
          <w:tcPr>
            <w:tcW w:w="840" w:type="dxa"/>
            <w:vAlign w:val="center"/>
          </w:tcPr>
          <w:p w14:paraId="7EBB1320" w14:textId="10F7F898" w:rsidR="00110687" w:rsidRPr="008E19F5" w:rsidRDefault="00E608B2" w:rsidP="00110687">
            <w:pPr>
              <w:tabs>
                <w:tab w:val="left" w:pos="180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>
              <w:rPr>
                <w:rFonts w:cstheme="minorHAnsi"/>
                <w:color w:val="auto"/>
                <w:sz w:val="20"/>
                <w:szCs w:val="20"/>
              </w:rPr>
              <w:t>10</w:t>
            </w:r>
            <w:r w:rsidR="00110687" w:rsidRPr="008E19F5">
              <w:rPr>
                <w:rFonts w:cstheme="minorHAnsi"/>
                <w:color w:val="auto"/>
                <w:sz w:val="20"/>
                <w:szCs w:val="20"/>
              </w:rPr>
              <w:t xml:space="preserve"> min</w:t>
            </w:r>
          </w:p>
        </w:tc>
        <w:tc>
          <w:tcPr>
            <w:tcW w:w="4895" w:type="dxa"/>
            <w:vAlign w:val="center"/>
          </w:tcPr>
          <w:p w14:paraId="69D9AF87" w14:textId="25E07E3A" w:rsidR="00110687" w:rsidRPr="008E19F5" w:rsidRDefault="00110687" w:rsidP="00110687">
            <w:pPr>
              <w:tabs>
                <w:tab w:val="left" w:pos="180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8E19F5">
              <w:rPr>
                <w:rFonts w:cstheme="minorHAnsi"/>
                <w:color w:val="auto"/>
                <w:sz w:val="20"/>
                <w:szCs w:val="20"/>
              </w:rPr>
              <w:t>Verabschiedung und Abschluss der Veranstaltung</w:t>
            </w:r>
          </w:p>
        </w:tc>
        <w:tc>
          <w:tcPr>
            <w:tcW w:w="2077" w:type="dxa"/>
            <w:vAlign w:val="center"/>
          </w:tcPr>
          <w:p w14:paraId="5F2FC673" w14:textId="1B8FB3FD" w:rsidR="00110687" w:rsidRPr="008E19F5" w:rsidRDefault="004F442B" w:rsidP="00110687">
            <w:pPr>
              <w:tabs>
                <w:tab w:val="left" w:pos="180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>
              <w:rPr>
                <w:rFonts w:cstheme="minorHAnsi"/>
                <w:color w:val="auto"/>
                <w:sz w:val="20"/>
                <w:szCs w:val="20"/>
              </w:rPr>
              <w:t>Vera Engelmann</w:t>
            </w:r>
            <w:r w:rsidR="00110687" w:rsidRPr="008E19F5">
              <w:rPr>
                <w:rFonts w:cstheme="minorHAnsi"/>
                <w:color w:val="auto"/>
                <w:sz w:val="20"/>
                <w:szCs w:val="20"/>
              </w:rPr>
              <w:t xml:space="preserve"> (ZKA)</w:t>
            </w:r>
          </w:p>
        </w:tc>
      </w:tr>
    </w:tbl>
    <w:p w14:paraId="10DD7807" w14:textId="7CFCF982" w:rsidR="004102C1" w:rsidRDefault="004102C1">
      <w:pPr>
        <w:rPr>
          <w:rFonts w:eastAsia="Times New Roman"/>
          <w:color w:val="000000" w:themeColor="text1"/>
          <w:szCs w:val="22"/>
          <w:lang w:eastAsia="de-DE"/>
        </w:rPr>
      </w:pPr>
    </w:p>
    <w:p w14:paraId="25D3A3AB" w14:textId="77777777" w:rsidR="00A51D0C" w:rsidRPr="004102C1" w:rsidRDefault="00A51D0C">
      <w:pPr>
        <w:rPr>
          <w:rFonts w:eastAsia="Times New Roman"/>
          <w:color w:val="000000" w:themeColor="text1"/>
          <w:szCs w:val="22"/>
          <w:lang w:eastAsia="de-DE"/>
        </w:rPr>
      </w:pPr>
    </w:p>
    <w:sectPr w:rsidR="00A51D0C" w:rsidRPr="004102C1" w:rsidSect="0055323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694" w:right="2545" w:bottom="1701" w:left="1417" w:header="708" w:footer="4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F76280" w14:textId="77777777" w:rsidR="00A1122E" w:rsidRDefault="00A1122E" w:rsidP="00D85571">
      <w:r>
        <w:separator/>
      </w:r>
    </w:p>
  </w:endnote>
  <w:endnote w:type="continuationSeparator" w:id="0">
    <w:p w14:paraId="1D39D374" w14:textId="77777777" w:rsidR="00A1122E" w:rsidRDefault="00A1122E" w:rsidP="00D85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">
    <w:altName w:val="Cambria"/>
    <w:charset w:val="00"/>
    <w:family w:val="roman"/>
    <w:pitch w:val="default"/>
  </w:font>
  <w:font w:name="Riga">
    <w:altName w:val="Calibri"/>
    <w:panose1 w:val="00000000000000000000"/>
    <w:charset w:val="4D"/>
    <w:family w:val="swiss"/>
    <w:notTrueType/>
    <w:pitch w:val="variable"/>
    <w:sig w:usb0="00000007" w:usb1="00000001" w:usb2="00000000" w:usb3="00000000" w:csb0="00000093" w:csb1="00000000"/>
  </w:font>
  <w:font w:name="TundraOT-Italic">
    <w:altName w:val="Calibri"/>
    <w:charset w:val="4D"/>
    <w:family w:val="auto"/>
    <w:pitch w:val="variable"/>
    <w:sig w:usb0="800000EF" w:usb1="4000205B" w:usb2="00000000" w:usb3="00000000" w:csb0="00000001" w:csb1="00000000"/>
  </w:font>
  <w:font w:name="TundraOT">
    <w:altName w:val="Calibri"/>
    <w:charset w:val="4D"/>
    <w:family w:val="auto"/>
    <w:pitch w:val="variable"/>
    <w:sig w:usb0="800000EF" w:usb1="4000205B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0EC7C" w14:textId="77777777" w:rsidR="00F01227" w:rsidRDefault="00F0122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40393837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20564A7D" w14:textId="77777777" w:rsidR="0083358B" w:rsidRDefault="0083358B" w:rsidP="0083358B">
        <w:pPr>
          <w:pStyle w:val="Kopfzeile"/>
          <w:framePr w:w="414" w:wrap="none" w:vAnchor="text" w:hAnchor="page" w:x="6131" w:y="1"/>
          <w:jc w:val="center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t>2</w:t>
        </w:r>
        <w:r>
          <w:rPr>
            <w:rStyle w:val="Seitenzahl"/>
          </w:rPr>
          <w:fldChar w:fldCharType="end"/>
        </w:r>
      </w:p>
    </w:sdtContent>
  </w:sdt>
  <w:p w14:paraId="21EEE609" w14:textId="77777777" w:rsidR="00A04F74" w:rsidRPr="00E51749" w:rsidRDefault="00A04F74" w:rsidP="00A04F74">
    <w:pPr>
      <w:rPr>
        <w:sz w:val="13"/>
        <w:szCs w:val="13"/>
      </w:rPr>
    </w:pPr>
  </w:p>
  <w:p w14:paraId="70A8BD85" w14:textId="26ED1A0A" w:rsidR="00E919A8" w:rsidRPr="00E919A8" w:rsidRDefault="00E919A8" w:rsidP="00E919A8">
    <w:pPr>
      <w:pStyle w:val="Fuzeile"/>
      <w:tabs>
        <w:tab w:val="clear" w:pos="4536"/>
        <w:tab w:val="clear" w:pos="9072"/>
        <w:tab w:val="left" w:pos="4048"/>
      </w:tabs>
      <w:rPr>
        <w:rStyle w:val="Seitenzahl"/>
      </w:rPr>
    </w:pPr>
    <w:r w:rsidRPr="00E919A8">
      <w:rPr>
        <w:rStyle w:val="Seitenzahl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85648" w14:textId="790EBADC" w:rsidR="00E919A8" w:rsidRPr="008C6BFA" w:rsidRDefault="00510F56" w:rsidP="008C6BFA">
    <w:pPr>
      <w:pStyle w:val="Fu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FBF86E" wp14:editId="10A96A86">
          <wp:simplePos x="0" y="0"/>
          <wp:positionH relativeFrom="column">
            <wp:posOffset>4791075</wp:posOffset>
          </wp:positionH>
          <wp:positionV relativeFrom="paragraph">
            <wp:posOffset>106045</wp:posOffset>
          </wp:positionV>
          <wp:extent cx="1402715" cy="558800"/>
          <wp:effectExtent l="0" t="0" r="6985" b="0"/>
          <wp:wrapTight wrapText="bothSides">
            <wp:wrapPolygon edited="0">
              <wp:start x="0" y="0"/>
              <wp:lineTo x="0" y="20618"/>
              <wp:lineTo x="21414" y="20618"/>
              <wp:lineTo x="21414" y="0"/>
              <wp:lineTo x="0" y="0"/>
            </wp:wrapPolygon>
          </wp:wrapTight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delphi-Logo-CMYK-zweifarb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715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6BFA">
      <w:rPr>
        <w:noProof/>
      </w:rPr>
      <w:drawing>
        <wp:anchor distT="0" distB="0" distL="114300" distR="114300" simplePos="0" relativeHeight="251658240" behindDoc="1" locked="0" layoutInCell="1" allowOverlap="1" wp14:anchorId="7F7A6D3E" wp14:editId="277E30D5">
          <wp:simplePos x="0" y="0"/>
          <wp:positionH relativeFrom="column">
            <wp:posOffset>3386455</wp:posOffset>
          </wp:positionH>
          <wp:positionV relativeFrom="paragraph">
            <wp:posOffset>3246</wp:posOffset>
          </wp:positionV>
          <wp:extent cx="1057275" cy="788035"/>
          <wp:effectExtent l="0" t="0" r="0" b="0"/>
          <wp:wrapTight wrapText="bothSides">
            <wp:wrapPolygon edited="0">
              <wp:start x="5838" y="2611"/>
              <wp:lineTo x="2724" y="5744"/>
              <wp:lineTo x="1946" y="7310"/>
              <wp:lineTo x="2335" y="17753"/>
              <wp:lineTo x="15178" y="17753"/>
              <wp:lineTo x="18681" y="14620"/>
              <wp:lineTo x="19070" y="12532"/>
              <wp:lineTo x="16735" y="12010"/>
              <wp:lineTo x="17124" y="8877"/>
              <wp:lineTo x="12454" y="4177"/>
              <wp:lineTo x="8951" y="2611"/>
              <wp:lineTo x="5838" y="2611"/>
            </wp:wrapPolygon>
          </wp:wrapTight>
          <wp:docPr id="35" name="Grafik 35">
            <a:extLst xmlns:a="http://schemas.openxmlformats.org/drawingml/2006/main">
              <a:ext uri="{FF2B5EF4-FFF2-40B4-BE49-F238E27FC236}">
                <a16:creationId xmlns:a16="http://schemas.microsoft.com/office/drawing/2014/main" id="{6D7B907C-20BB-CB40-982C-89782330659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>
                    <a:extLst>
                      <a:ext uri="{FF2B5EF4-FFF2-40B4-BE49-F238E27FC236}">
                        <a16:creationId xmlns:a16="http://schemas.microsoft.com/office/drawing/2014/main" id="{6D7B907C-20BB-CB40-982C-89782330659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788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7B97033" wp14:editId="23B32DB6">
          <wp:extent cx="2014833" cy="977791"/>
          <wp:effectExtent l="0" t="0" r="5080" b="0"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615" cy="1017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1264B" w14:textId="77777777" w:rsidR="00A1122E" w:rsidRDefault="00A1122E" w:rsidP="00D85571">
      <w:r>
        <w:separator/>
      </w:r>
    </w:p>
  </w:footnote>
  <w:footnote w:type="continuationSeparator" w:id="0">
    <w:p w14:paraId="21DD634D" w14:textId="77777777" w:rsidR="00A1122E" w:rsidRDefault="00A1122E" w:rsidP="00D85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E369C" w14:textId="77777777" w:rsidR="00F01227" w:rsidRDefault="00F0122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C52BE" w14:textId="5B599AB5" w:rsidR="00D85571" w:rsidRDefault="00C97FC1" w:rsidP="00E919A8">
    <w:pPr>
      <w:pStyle w:val="Kopfzeile"/>
      <w:tabs>
        <w:tab w:val="clear" w:pos="4536"/>
        <w:tab w:val="clear" w:pos="9072"/>
        <w:tab w:val="left" w:pos="976"/>
      </w:tabs>
    </w:pPr>
    <w:r w:rsidRPr="00C97FC1"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07FE9CB" wp14:editId="0625BEE0">
              <wp:simplePos x="0" y="0"/>
              <wp:positionH relativeFrom="rightMargin">
                <wp:posOffset>0</wp:posOffset>
              </wp:positionH>
              <wp:positionV relativeFrom="paragraph">
                <wp:posOffset>-55880</wp:posOffset>
              </wp:positionV>
              <wp:extent cx="912495" cy="996950"/>
              <wp:effectExtent l="0" t="0" r="1905" b="0"/>
              <wp:wrapTight wrapText="bothSides">
                <wp:wrapPolygon edited="0">
                  <wp:start x="5862" y="0"/>
                  <wp:lineTo x="0" y="3302"/>
                  <wp:lineTo x="0" y="8255"/>
                  <wp:lineTo x="12175" y="13208"/>
                  <wp:lineTo x="1804" y="15684"/>
                  <wp:lineTo x="1353" y="18986"/>
                  <wp:lineTo x="4509" y="21050"/>
                  <wp:lineTo x="7215" y="21050"/>
                  <wp:lineTo x="7666" y="21050"/>
                  <wp:lineTo x="9019" y="19811"/>
                  <wp:lineTo x="21194" y="16097"/>
                  <wp:lineTo x="21194" y="8255"/>
                  <wp:lineTo x="9921" y="6604"/>
                  <wp:lineTo x="10823" y="2064"/>
                  <wp:lineTo x="8117" y="0"/>
                  <wp:lineTo x="5862" y="0"/>
                </wp:wrapPolygon>
              </wp:wrapTight>
              <wp:docPr id="4" name="Gruppieren 3">
                <a:extLst xmlns:a="http://schemas.openxmlformats.org/drawingml/2006/main">
                  <a:ext uri="{FF2B5EF4-FFF2-40B4-BE49-F238E27FC236}">
                    <a16:creationId xmlns:a16="http://schemas.microsoft.com/office/drawing/2014/main" id="{CF1316DB-1FB1-7D4D-982C-067ECEAB048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2495" cy="996950"/>
                        <a:chOff x="0" y="0"/>
                        <a:chExt cx="1737330" cy="1875633"/>
                      </a:xfrm>
                    </wpg:grpSpPr>
                    <pic:pic xmlns:pic="http://schemas.openxmlformats.org/drawingml/2006/picture">
                      <pic:nvPicPr>
                        <pic:cNvPr id="2" name="Grafik 2">
                          <a:extLst>
                            <a:ext uri="{FF2B5EF4-FFF2-40B4-BE49-F238E27FC236}">
                              <a16:creationId xmlns:a16="http://schemas.microsoft.com/office/drawing/2014/main" id="{F94FC3D5-670C-514B-9AA1-17FFA58AC87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041428" y="712016"/>
                          <a:ext cx="695902" cy="7619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Grafik 3">
                          <a:extLst>
                            <a:ext uri="{FF2B5EF4-FFF2-40B4-BE49-F238E27FC236}">
                              <a16:creationId xmlns:a16="http://schemas.microsoft.com/office/drawing/2014/main" id="{E1A7E5D7-D5AA-1045-85D2-341A3CAC5A3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7366" cy="9497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Grafik 5">
                          <a:extLst>
                            <a:ext uri="{FF2B5EF4-FFF2-40B4-BE49-F238E27FC236}">
                              <a16:creationId xmlns:a16="http://schemas.microsoft.com/office/drawing/2014/main" id="{56D4AE86-C111-8E4D-AEBC-A8C56AF7899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6974" y="1291574"/>
                          <a:ext cx="533417" cy="5840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1D31CB" id="Gruppieren 3" o:spid="_x0000_s1026" style="position:absolute;margin-left:0;margin-top:-4.4pt;width:71.85pt;height:78.5pt;z-index:-251654144;mso-position-horizontal-relative:right-margin-area;mso-width-relative:margin;mso-height-relative:margin" coordsize="17373,18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10414;top:7120;width:6959;height:7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">
                <v:imagedata r:id="rId2" o:title=""/>
              </v:shape>
              <v:shape id="Grafik 3" o:spid="_x0000_s1028" type="#_x0000_t75" style="position:absolute;width:8673;height:9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">
                <v:imagedata r:id="rId2" o:title=""/>
              </v:shape>
              <v:shape id="Grafik 5" o:spid="_x0000_s1029" type="#_x0000_t75" style="position:absolute;left:1669;top:12915;width:5334;height:5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">
                <v:imagedata r:id="rId2" o:title=""/>
              </v:shape>
              <w10:wrap type="tight" anchorx="margin"/>
            </v:group>
          </w:pict>
        </mc:Fallback>
      </mc:AlternateContent>
    </w:r>
    <w:r w:rsidR="00E919A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1C2A" w14:textId="72ECCE20" w:rsidR="002C4B10" w:rsidRDefault="008C6BFA">
    <w:pPr>
      <w:pStyle w:val="Kopfzeile"/>
    </w:pPr>
    <w:r>
      <w:rPr>
        <w:noProof/>
      </w:rPr>
      <w:drawing>
        <wp:anchor distT="0" distB="0" distL="114300" distR="114300" simplePos="0" relativeHeight="251654144" behindDoc="1" locked="0" layoutInCell="1" allowOverlap="1" wp14:anchorId="24D52A0E" wp14:editId="7578333C">
          <wp:simplePos x="0" y="0"/>
          <wp:positionH relativeFrom="column">
            <wp:posOffset>3469005</wp:posOffset>
          </wp:positionH>
          <wp:positionV relativeFrom="paragraph">
            <wp:posOffset>-227330</wp:posOffset>
          </wp:positionV>
          <wp:extent cx="2138045" cy="1511935"/>
          <wp:effectExtent l="0" t="0" r="0" b="0"/>
          <wp:wrapTight wrapText="bothSides">
            <wp:wrapPolygon edited="0">
              <wp:start x="0" y="0"/>
              <wp:lineTo x="0" y="21228"/>
              <wp:lineTo x="21363" y="21228"/>
              <wp:lineTo x="21363" y="0"/>
              <wp:lineTo x="0" y="0"/>
            </wp:wrapPolygon>
          </wp:wrapTight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ZKA_300dpi_CMYK_farb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8045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9.8pt;height:130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5A166C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4F425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4E13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96677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178C7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50E9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DC67C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886F4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5283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3EC2E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4029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456901"/>
    <w:multiLevelType w:val="hybridMultilevel"/>
    <w:tmpl w:val="53C872D4"/>
    <w:lvl w:ilvl="0" w:tplc="8A7EA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8E7F0C"/>
    <w:multiLevelType w:val="multilevel"/>
    <w:tmpl w:val="B778016E"/>
    <w:styleLink w:val="AktuelleList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3D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9C7538"/>
    <w:multiLevelType w:val="hybridMultilevel"/>
    <w:tmpl w:val="4F664B14"/>
    <w:lvl w:ilvl="0" w:tplc="CF768EB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E77A39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A6328"/>
    <w:multiLevelType w:val="hybridMultilevel"/>
    <w:tmpl w:val="80247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33271"/>
    <w:multiLevelType w:val="hybridMultilevel"/>
    <w:tmpl w:val="F99C6590"/>
    <w:lvl w:ilvl="0" w:tplc="BFD4BA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FE21CEE"/>
    <w:multiLevelType w:val="hybridMultilevel"/>
    <w:tmpl w:val="20E4325E"/>
    <w:lvl w:ilvl="0" w:tplc="8708CB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721E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4490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3EC6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7069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1E41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3C9C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AC47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4476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4653FBF"/>
    <w:multiLevelType w:val="hybridMultilevel"/>
    <w:tmpl w:val="33C096B6"/>
    <w:lvl w:ilvl="0" w:tplc="634242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51808DA"/>
    <w:multiLevelType w:val="hybridMultilevel"/>
    <w:tmpl w:val="9D822426"/>
    <w:lvl w:ilvl="0" w:tplc="51B6023C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384F75"/>
    <w:multiLevelType w:val="hybridMultilevel"/>
    <w:tmpl w:val="E0EA29F0"/>
    <w:lvl w:ilvl="0" w:tplc="4184D722">
      <w:start w:val="1"/>
      <w:numFmt w:val="decimal"/>
      <w:pStyle w:val="Listenabsatz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49D7EF9"/>
    <w:multiLevelType w:val="hybridMultilevel"/>
    <w:tmpl w:val="FB98A9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3812EB"/>
    <w:multiLevelType w:val="hybridMultilevel"/>
    <w:tmpl w:val="4BDE040E"/>
    <w:lvl w:ilvl="0" w:tplc="DA081092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D951EDC"/>
    <w:multiLevelType w:val="hybridMultilevel"/>
    <w:tmpl w:val="47B45BBA"/>
    <w:lvl w:ilvl="0" w:tplc="5DE200BC">
      <w:start w:val="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0C3D6D"/>
    <w:multiLevelType w:val="hybridMultilevel"/>
    <w:tmpl w:val="CA1ACA00"/>
    <w:lvl w:ilvl="0" w:tplc="DF683BB6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  <w:i w:val="0"/>
      </w:rPr>
    </w:lvl>
    <w:lvl w:ilvl="1" w:tplc="0407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3"/>
  </w:num>
  <w:num w:numId="13">
    <w:abstractNumId w:val="12"/>
  </w:num>
  <w:num w:numId="14">
    <w:abstractNumId w:val="16"/>
  </w:num>
  <w:num w:numId="15">
    <w:abstractNumId w:val="17"/>
  </w:num>
  <w:num w:numId="16">
    <w:abstractNumId w:val="11"/>
  </w:num>
  <w:num w:numId="17">
    <w:abstractNumId w:val="15"/>
  </w:num>
  <w:num w:numId="18">
    <w:abstractNumId w:val="18"/>
  </w:num>
  <w:num w:numId="19">
    <w:abstractNumId w:val="22"/>
  </w:num>
  <w:num w:numId="20">
    <w:abstractNumId w:val="20"/>
  </w:num>
  <w:num w:numId="21">
    <w:abstractNumId w:val="14"/>
  </w:num>
  <w:num w:numId="22">
    <w:abstractNumId w:val="23"/>
  </w:num>
  <w:num w:numId="23">
    <w:abstractNumId w:val="2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571"/>
    <w:rsid w:val="00001199"/>
    <w:rsid w:val="00026BD0"/>
    <w:rsid w:val="000271E4"/>
    <w:rsid w:val="00033B43"/>
    <w:rsid w:val="0004209B"/>
    <w:rsid w:val="00054680"/>
    <w:rsid w:val="00065467"/>
    <w:rsid w:val="000757D5"/>
    <w:rsid w:val="000818C0"/>
    <w:rsid w:val="00085500"/>
    <w:rsid w:val="00085804"/>
    <w:rsid w:val="000B68F7"/>
    <w:rsid w:val="000B7279"/>
    <w:rsid w:val="000C7141"/>
    <w:rsid w:val="000D3DE9"/>
    <w:rsid w:val="00110687"/>
    <w:rsid w:val="00111E2D"/>
    <w:rsid w:val="0012180B"/>
    <w:rsid w:val="001416D5"/>
    <w:rsid w:val="001425B6"/>
    <w:rsid w:val="00152FE3"/>
    <w:rsid w:val="00155A5C"/>
    <w:rsid w:val="00163320"/>
    <w:rsid w:val="00167391"/>
    <w:rsid w:val="00193BB8"/>
    <w:rsid w:val="001E119F"/>
    <w:rsid w:val="001E11DC"/>
    <w:rsid w:val="001F5B7C"/>
    <w:rsid w:val="00237EA8"/>
    <w:rsid w:val="00240DDF"/>
    <w:rsid w:val="002634F4"/>
    <w:rsid w:val="002769E1"/>
    <w:rsid w:val="00283D12"/>
    <w:rsid w:val="00285D0E"/>
    <w:rsid w:val="00294F3D"/>
    <w:rsid w:val="00296D75"/>
    <w:rsid w:val="002974B8"/>
    <w:rsid w:val="002A4219"/>
    <w:rsid w:val="002A46B9"/>
    <w:rsid w:val="002A480B"/>
    <w:rsid w:val="002B0723"/>
    <w:rsid w:val="002B5CCF"/>
    <w:rsid w:val="002C4B10"/>
    <w:rsid w:val="002C634B"/>
    <w:rsid w:val="002D0236"/>
    <w:rsid w:val="002E1EBB"/>
    <w:rsid w:val="002F4AD9"/>
    <w:rsid w:val="00313093"/>
    <w:rsid w:val="0032673D"/>
    <w:rsid w:val="00344BFC"/>
    <w:rsid w:val="0037089D"/>
    <w:rsid w:val="003858C2"/>
    <w:rsid w:val="00393B26"/>
    <w:rsid w:val="003941E1"/>
    <w:rsid w:val="00397AFC"/>
    <w:rsid w:val="003B7156"/>
    <w:rsid w:val="003D674B"/>
    <w:rsid w:val="003E4AB5"/>
    <w:rsid w:val="004102C1"/>
    <w:rsid w:val="00410B2F"/>
    <w:rsid w:val="004231DD"/>
    <w:rsid w:val="004256BB"/>
    <w:rsid w:val="00433B3C"/>
    <w:rsid w:val="0045529A"/>
    <w:rsid w:val="00460E2F"/>
    <w:rsid w:val="00475786"/>
    <w:rsid w:val="004757D7"/>
    <w:rsid w:val="00496213"/>
    <w:rsid w:val="004A541C"/>
    <w:rsid w:val="004B2FA6"/>
    <w:rsid w:val="004B6258"/>
    <w:rsid w:val="004C17F3"/>
    <w:rsid w:val="004D22EE"/>
    <w:rsid w:val="004D7ECB"/>
    <w:rsid w:val="004E1602"/>
    <w:rsid w:val="004F07B0"/>
    <w:rsid w:val="004F442B"/>
    <w:rsid w:val="00510F56"/>
    <w:rsid w:val="005206C1"/>
    <w:rsid w:val="00522053"/>
    <w:rsid w:val="00522354"/>
    <w:rsid w:val="00527266"/>
    <w:rsid w:val="0053415A"/>
    <w:rsid w:val="005360EC"/>
    <w:rsid w:val="00536F39"/>
    <w:rsid w:val="0054380C"/>
    <w:rsid w:val="00543EC1"/>
    <w:rsid w:val="00550494"/>
    <w:rsid w:val="00553236"/>
    <w:rsid w:val="00556041"/>
    <w:rsid w:val="005757FF"/>
    <w:rsid w:val="00595499"/>
    <w:rsid w:val="005B499E"/>
    <w:rsid w:val="005C7EEE"/>
    <w:rsid w:val="005E5A24"/>
    <w:rsid w:val="00606F26"/>
    <w:rsid w:val="00622A0B"/>
    <w:rsid w:val="006315B0"/>
    <w:rsid w:val="00663942"/>
    <w:rsid w:val="006674AA"/>
    <w:rsid w:val="00687D67"/>
    <w:rsid w:val="00696E7B"/>
    <w:rsid w:val="006B2ECE"/>
    <w:rsid w:val="006B3EA7"/>
    <w:rsid w:val="006E0EB2"/>
    <w:rsid w:val="006F108D"/>
    <w:rsid w:val="006F7FC4"/>
    <w:rsid w:val="0071712D"/>
    <w:rsid w:val="00717EA7"/>
    <w:rsid w:val="0077249C"/>
    <w:rsid w:val="00783C44"/>
    <w:rsid w:val="00795DE9"/>
    <w:rsid w:val="007C0410"/>
    <w:rsid w:val="007F2E50"/>
    <w:rsid w:val="007F3C59"/>
    <w:rsid w:val="0080462D"/>
    <w:rsid w:val="0083358B"/>
    <w:rsid w:val="00836867"/>
    <w:rsid w:val="00847387"/>
    <w:rsid w:val="00860D6E"/>
    <w:rsid w:val="00880A93"/>
    <w:rsid w:val="008917A4"/>
    <w:rsid w:val="008B4D16"/>
    <w:rsid w:val="008C2613"/>
    <w:rsid w:val="008C6BFA"/>
    <w:rsid w:val="008C73DD"/>
    <w:rsid w:val="008D46B4"/>
    <w:rsid w:val="008D4AF1"/>
    <w:rsid w:val="008E19F5"/>
    <w:rsid w:val="008F6C20"/>
    <w:rsid w:val="00927ECB"/>
    <w:rsid w:val="00940F16"/>
    <w:rsid w:val="00953DD4"/>
    <w:rsid w:val="009559C9"/>
    <w:rsid w:val="00971D5B"/>
    <w:rsid w:val="00991B39"/>
    <w:rsid w:val="009A7D1E"/>
    <w:rsid w:val="009B46FC"/>
    <w:rsid w:val="009B7839"/>
    <w:rsid w:val="009D5349"/>
    <w:rsid w:val="009E39FC"/>
    <w:rsid w:val="009F2763"/>
    <w:rsid w:val="00A03446"/>
    <w:rsid w:val="00A03E49"/>
    <w:rsid w:val="00A04F74"/>
    <w:rsid w:val="00A1122E"/>
    <w:rsid w:val="00A216BE"/>
    <w:rsid w:val="00A31BDB"/>
    <w:rsid w:val="00A36660"/>
    <w:rsid w:val="00A458AB"/>
    <w:rsid w:val="00A51D0C"/>
    <w:rsid w:val="00A715D6"/>
    <w:rsid w:val="00A72ACB"/>
    <w:rsid w:val="00A815FD"/>
    <w:rsid w:val="00A916A1"/>
    <w:rsid w:val="00AA6423"/>
    <w:rsid w:val="00AC15F1"/>
    <w:rsid w:val="00AD6864"/>
    <w:rsid w:val="00B06A09"/>
    <w:rsid w:val="00B1264C"/>
    <w:rsid w:val="00B247E3"/>
    <w:rsid w:val="00B30BD7"/>
    <w:rsid w:val="00B508D2"/>
    <w:rsid w:val="00B56EBD"/>
    <w:rsid w:val="00B61120"/>
    <w:rsid w:val="00B7255E"/>
    <w:rsid w:val="00BA1692"/>
    <w:rsid w:val="00BA242B"/>
    <w:rsid w:val="00BC2271"/>
    <w:rsid w:val="00BC25D8"/>
    <w:rsid w:val="00BE170F"/>
    <w:rsid w:val="00BE4530"/>
    <w:rsid w:val="00BE561B"/>
    <w:rsid w:val="00BF2091"/>
    <w:rsid w:val="00C057EE"/>
    <w:rsid w:val="00C15F17"/>
    <w:rsid w:val="00C41516"/>
    <w:rsid w:val="00C52603"/>
    <w:rsid w:val="00C5795E"/>
    <w:rsid w:val="00C76F59"/>
    <w:rsid w:val="00C82066"/>
    <w:rsid w:val="00C97FC1"/>
    <w:rsid w:val="00CC39E6"/>
    <w:rsid w:val="00CE1510"/>
    <w:rsid w:val="00CE2F90"/>
    <w:rsid w:val="00CE6B45"/>
    <w:rsid w:val="00CF7FDE"/>
    <w:rsid w:val="00D02AB2"/>
    <w:rsid w:val="00D117E8"/>
    <w:rsid w:val="00D33E21"/>
    <w:rsid w:val="00D54B76"/>
    <w:rsid w:val="00D65A64"/>
    <w:rsid w:val="00D735D6"/>
    <w:rsid w:val="00D75D52"/>
    <w:rsid w:val="00D82470"/>
    <w:rsid w:val="00D85571"/>
    <w:rsid w:val="00DA2833"/>
    <w:rsid w:val="00DB2D74"/>
    <w:rsid w:val="00DB68E0"/>
    <w:rsid w:val="00DD08C7"/>
    <w:rsid w:val="00DE4CDD"/>
    <w:rsid w:val="00DE5844"/>
    <w:rsid w:val="00DE5F77"/>
    <w:rsid w:val="00E107EB"/>
    <w:rsid w:val="00E1604C"/>
    <w:rsid w:val="00E276C0"/>
    <w:rsid w:val="00E41137"/>
    <w:rsid w:val="00E51749"/>
    <w:rsid w:val="00E53691"/>
    <w:rsid w:val="00E54CAC"/>
    <w:rsid w:val="00E608B2"/>
    <w:rsid w:val="00E919A8"/>
    <w:rsid w:val="00E920D4"/>
    <w:rsid w:val="00EC4C82"/>
    <w:rsid w:val="00EC5476"/>
    <w:rsid w:val="00EC76FE"/>
    <w:rsid w:val="00ED1533"/>
    <w:rsid w:val="00EF345B"/>
    <w:rsid w:val="00F01227"/>
    <w:rsid w:val="00F13258"/>
    <w:rsid w:val="00F2179C"/>
    <w:rsid w:val="00F33CA9"/>
    <w:rsid w:val="00F36FF5"/>
    <w:rsid w:val="00F4284E"/>
    <w:rsid w:val="00F45D4B"/>
    <w:rsid w:val="00F7058A"/>
    <w:rsid w:val="00F766FE"/>
    <w:rsid w:val="00F85147"/>
    <w:rsid w:val="00F96F75"/>
    <w:rsid w:val="00FA1982"/>
    <w:rsid w:val="00FA3C02"/>
    <w:rsid w:val="00FE4031"/>
    <w:rsid w:val="00FF1F87"/>
    <w:rsid w:val="00FF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1A8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E53691"/>
    <w:rPr>
      <w:color w:val="343433"/>
      <w:sz w:val="22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595499"/>
    <w:pPr>
      <w:keepNext/>
      <w:widowControl w:val="0"/>
      <w:suppressAutoHyphens/>
      <w:spacing w:line="360" w:lineRule="auto"/>
      <w:outlineLvl w:val="0"/>
    </w:pPr>
    <w:rPr>
      <w:rFonts w:eastAsia="Lucida Sans Unicode" w:cs="Arial"/>
      <w:b/>
      <w:bCs/>
      <w:color w:val="47A38A"/>
      <w:sz w:val="32"/>
      <w:szCs w:val="32"/>
    </w:rPr>
  </w:style>
  <w:style w:type="paragraph" w:styleId="berschrift2">
    <w:name w:val="heading 2"/>
    <w:basedOn w:val="Standard"/>
    <w:link w:val="berschrift2Zchn"/>
    <w:autoRedefine/>
    <w:qFormat/>
    <w:rsid w:val="001E11DC"/>
    <w:pPr>
      <w:spacing w:beforeLines="1" w:before="2" w:afterLines="1" w:after="2"/>
      <w:outlineLvl w:val="1"/>
    </w:pPr>
    <w:rPr>
      <w:rFonts w:eastAsia="Cambria" w:cs="Times New Roman"/>
      <w:color w:val="47A38A"/>
      <w:sz w:val="28"/>
      <w:szCs w:val="28"/>
      <w:lang w:eastAsia="de-DE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8C73DD"/>
    <w:pPr>
      <w:keepNext/>
      <w:keepLines/>
      <w:spacing w:before="40"/>
      <w:outlineLvl w:val="2"/>
    </w:pPr>
    <w:rPr>
      <w:rFonts w:eastAsiaTheme="majorEastAsia" w:cstheme="majorBidi"/>
      <w:color w:val="47A38A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95499"/>
    <w:pPr>
      <w:keepNext/>
      <w:keepLines/>
      <w:spacing w:before="40"/>
      <w:outlineLvl w:val="3"/>
    </w:pPr>
    <w:rPr>
      <w:rFonts w:eastAsiaTheme="majorEastAsia" w:cstheme="majorBidi"/>
      <w:iCs/>
      <w:color w:val="9EC83C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95499"/>
    <w:pPr>
      <w:keepNext/>
      <w:keepLines/>
      <w:spacing w:before="40"/>
      <w:outlineLvl w:val="4"/>
    </w:pPr>
    <w:rPr>
      <w:rFonts w:eastAsiaTheme="majorEastAsia" w:cstheme="majorBidi"/>
      <w:i/>
      <w:color w:val="9EC83C"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95499"/>
    <w:pPr>
      <w:keepNext/>
      <w:keepLines/>
      <w:spacing w:before="40"/>
      <w:outlineLvl w:val="5"/>
    </w:pPr>
    <w:rPr>
      <w:rFonts w:eastAsiaTheme="majorEastAsia" w:cstheme="majorBidi"/>
      <w:color w:val="9EC83C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95499"/>
    <w:rPr>
      <w:rFonts w:eastAsia="Lucida Sans Unicode" w:cs="Arial"/>
      <w:b/>
      <w:bCs/>
      <w:color w:val="47A38A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1E11DC"/>
    <w:rPr>
      <w:rFonts w:eastAsia="Cambria" w:cs="Times New Roman"/>
      <w:color w:val="47A38A"/>
      <w:sz w:val="28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D8557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85571"/>
    <w:rPr>
      <w:rFonts w:ascii="Avenir Book" w:hAnsi="Avenir Book"/>
      <w:sz w:val="22"/>
    </w:rPr>
  </w:style>
  <w:style w:type="paragraph" w:styleId="Fuzeile">
    <w:name w:val="footer"/>
    <w:basedOn w:val="Standard"/>
    <w:link w:val="FuzeileZchn"/>
    <w:uiPriority w:val="99"/>
    <w:unhideWhenUsed/>
    <w:rsid w:val="00D8557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85571"/>
    <w:rPr>
      <w:rFonts w:ascii="Avenir Book" w:hAnsi="Avenir Book"/>
      <w:sz w:val="22"/>
    </w:rPr>
  </w:style>
  <w:style w:type="paragraph" w:styleId="Datum">
    <w:name w:val="Date"/>
    <w:basedOn w:val="Standard"/>
    <w:next w:val="Standard"/>
    <w:link w:val="DatumZchn"/>
    <w:autoRedefine/>
    <w:uiPriority w:val="99"/>
    <w:unhideWhenUsed/>
    <w:qFormat/>
    <w:rsid w:val="00D85571"/>
    <w:pPr>
      <w:tabs>
        <w:tab w:val="right" w:pos="7938"/>
      </w:tabs>
    </w:pPr>
  </w:style>
  <w:style w:type="character" w:customStyle="1" w:styleId="DatumZchn">
    <w:name w:val="Datum Zchn"/>
    <w:basedOn w:val="Absatz-Standardschriftart"/>
    <w:link w:val="Datum"/>
    <w:uiPriority w:val="99"/>
    <w:rsid w:val="00D85571"/>
    <w:rPr>
      <w:rFonts w:ascii="Avenir Book" w:hAnsi="Avenir Book"/>
      <w:sz w:val="22"/>
    </w:rPr>
  </w:style>
  <w:style w:type="character" w:styleId="Hervorhebung">
    <w:name w:val="Emphasis"/>
    <w:basedOn w:val="Absatz-Standardschriftart"/>
    <w:uiPriority w:val="20"/>
    <w:qFormat/>
    <w:rsid w:val="002C4B10"/>
    <w:rPr>
      <w:b/>
      <w:i/>
      <w:iCs/>
    </w:rPr>
  </w:style>
  <w:style w:type="character" w:styleId="Hyperlink">
    <w:name w:val="Hyperlink"/>
    <w:basedOn w:val="Absatz-Standardschriftart"/>
    <w:uiPriority w:val="99"/>
    <w:unhideWhenUsed/>
    <w:qFormat/>
    <w:rsid w:val="00E53691"/>
    <w:rPr>
      <w:rFonts w:ascii="cali" w:hAnsi="cali"/>
      <w:color w:val="9EC83C"/>
      <w:u w:val="single"/>
    </w:rPr>
  </w:style>
  <w:style w:type="character" w:styleId="Seitenzahl">
    <w:name w:val="page number"/>
    <w:basedOn w:val="Absatz-Standardschriftart"/>
    <w:uiPriority w:val="99"/>
    <w:unhideWhenUsed/>
    <w:qFormat/>
    <w:rsid w:val="0083358B"/>
    <w:rPr>
      <w:rFonts w:asciiTheme="minorHAnsi" w:hAnsiTheme="minorHAnsi"/>
      <w:b w:val="0"/>
      <w:color w:val="636462"/>
      <w:sz w:val="20"/>
    </w:rPr>
  </w:style>
  <w:style w:type="paragraph" w:customStyle="1" w:styleId="p1">
    <w:name w:val="p1"/>
    <w:basedOn w:val="Standard"/>
    <w:rsid w:val="00155A5C"/>
    <w:pPr>
      <w:spacing w:after="170"/>
    </w:pPr>
    <w:rPr>
      <w:rFonts w:ascii="Riga" w:hAnsi="Riga" w:cs="Times New Roman"/>
      <w:color w:val="00AFE9"/>
      <w:sz w:val="27"/>
      <w:szCs w:val="27"/>
      <w:lang w:eastAsia="de-DE"/>
    </w:rPr>
  </w:style>
  <w:style w:type="paragraph" w:customStyle="1" w:styleId="p2">
    <w:name w:val="p2"/>
    <w:basedOn w:val="Standard"/>
    <w:rsid w:val="00155A5C"/>
    <w:pPr>
      <w:spacing w:after="128"/>
    </w:pPr>
    <w:rPr>
      <w:rFonts w:ascii="TundraOT-Italic" w:hAnsi="TundraOT-Italic" w:cs="Times New Roman"/>
      <w:sz w:val="17"/>
      <w:szCs w:val="17"/>
      <w:lang w:eastAsia="de-DE"/>
    </w:rPr>
  </w:style>
  <w:style w:type="paragraph" w:customStyle="1" w:styleId="p3">
    <w:name w:val="p3"/>
    <w:basedOn w:val="Standard"/>
    <w:rsid w:val="00155A5C"/>
    <w:pPr>
      <w:spacing w:after="86"/>
    </w:pPr>
    <w:rPr>
      <w:rFonts w:ascii="Riga" w:hAnsi="Riga" w:cs="Times New Roman"/>
      <w:color w:val="00AFE9"/>
      <w:sz w:val="18"/>
      <w:szCs w:val="18"/>
      <w:lang w:eastAsia="de-DE"/>
    </w:rPr>
  </w:style>
  <w:style w:type="character" w:customStyle="1" w:styleId="apple-converted-space">
    <w:name w:val="apple-converted-space"/>
    <w:basedOn w:val="Absatz-Standardschriftart"/>
    <w:rsid w:val="00155A5C"/>
  </w:style>
  <w:style w:type="paragraph" w:styleId="Untertitel">
    <w:name w:val="Subtitle"/>
    <w:basedOn w:val="Standard"/>
    <w:next w:val="Standard"/>
    <w:link w:val="UntertitelZchn"/>
    <w:uiPriority w:val="11"/>
    <w:qFormat/>
    <w:rsid w:val="00155A5C"/>
    <w:pPr>
      <w:numPr>
        <w:ilvl w:val="1"/>
      </w:numPr>
      <w:spacing w:after="160"/>
    </w:pPr>
    <w:rPr>
      <w:rFonts w:eastAsiaTheme="minorEastAsia"/>
      <w:b/>
      <w:color w:val="000000" w:themeColor="text1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5A5C"/>
    <w:rPr>
      <w:rFonts w:ascii="TundraOT" w:eastAsiaTheme="minorEastAsia" w:hAnsi="TundraOT"/>
      <w:b/>
      <w:color w:val="000000" w:themeColor="text1"/>
      <w:spacing w:val="15"/>
      <w:sz w:val="22"/>
      <w:szCs w:val="22"/>
    </w:rPr>
  </w:style>
  <w:style w:type="paragraph" w:styleId="Listenabsatz">
    <w:name w:val="List Paragraph"/>
    <w:basedOn w:val="Standard"/>
    <w:autoRedefine/>
    <w:uiPriority w:val="34"/>
    <w:qFormat/>
    <w:rsid w:val="00D33E21"/>
    <w:pPr>
      <w:numPr>
        <w:numId w:val="24"/>
      </w:numPr>
      <w:tabs>
        <w:tab w:val="left" w:pos="1800"/>
      </w:tabs>
      <w:spacing w:before="60" w:after="60"/>
      <w:ind w:right="316"/>
      <w:contextualSpacing/>
    </w:pPr>
    <w:rPr>
      <w:rFonts w:ascii="Calibri" w:hAnsi="Calibri" w:cs="Calibri"/>
      <w:color w:val="000000" w:themeColor="text1"/>
      <w:szCs w:val="20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393B26"/>
    <w:pPr>
      <w:contextualSpacing/>
    </w:pPr>
    <w:rPr>
      <w:rFonts w:ascii="Riga" w:eastAsiaTheme="majorEastAsia" w:hAnsi="Rig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93B26"/>
    <w:rPr>
      <w:rFonts w:ascii="Riga" w:eastAsiaTheme="majorEastAsia" w:hAnsi="Riga" w:cstheme="majorBidi"/>
      <w:spacing w:val="-10"/>
      <w:kern w:val="28"/>
      <w:sz w:val="56"/>
      <w:szCs w:val="56"/>
    </w:rPr>
  </w:style>
  <w:style w:type="character" w:styleId="IntensiveHervorhebung">
    <w:name w:val="Intense Emphasis"/>
    <w:basedOn w:val="Absatz-Standardschriftart"/>
    <w:uiPriority w:val="21"/>
    <w:qFormat/>
    <w:rsid w:val="00DD08C7"/>
    <w:rPr>
      <w:i/>
      <w:iCs/>
      <w:color w:val="00A3DB"/>
    </w:rPr>
  </w:style>
  <w:style w:type="paragraph" w:styleId="KeinLeerraum">
    <w:name w:val="No Spacing"/>
    <w:aliases w:val="Fließtext"/>
    <w:basedOn w:val="Standard"/>
    <w:autoRedefine/>
    <w:uiPriority w:val="1"/>
    <w:qFormat/>
    <w:rsid w:val="00E53691"/>
    <w:rPr>
      <w:b/>
      <w:color w:val="636462"/>
    </w:rPr>
  </w:style>
  <w:style w:type="paragraph" w:styleId="berarbeitung">
    <w:name w:val="Revision"/>
    <w:hidden/>
    <w:uiPriority w:val="99"/>
    <w:semiHidden/>
    <w:rsid w:val="00717EA7"/>
    <w:rPr>
      <w:rFonts w:ascii="TundraOT" w:hAnsi="TundraOT"/>
      <w:sz w:val="22"/>
    </w:rPr>
  </w:style>
  <w:style w:type="paragraph" w:customStyle="1" w:styleId="Headline1">
    <w:name w:val="Headline 1"/>
    <w:basedOn w:val="berschrift1"/>
    <w:link w:val="Headline1Zchn"/>
    <w:autoRedefine/>
    <w:rsid w:val="00595499"/>
  </w:style>
  <w:style w:type="character" w:customStyle="1" w:styleId="Headline1Zchn">
    <w:name w:val="Headline 1 Zchn"/>
    <w:basedOn w:val="berschrift1Zchn"/>
    <w:link w:val="Headline1"/>
    <w:rsid w:val="00595499"/>
    <w:rPr>
      <w:rFonts w:eastAsia="Lucida Sans Unicode" w:cs="Arial"/>
      <w:b/>
      <w:bCs/>
      <w:color w:val="47A38A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C73DD"/>
    <w:rPr>
      <w:rFonts w:eastAsiaTheme="majorEastAsia" w:cstheme="majorBidi"/>
      <w:color w:val="47A38A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95499"/>
    <w:rPr>
      <w:rFonts w:eastAsiaTheme="majorEastAsia" w:cstheme="majorBidi"/>
      <w:iCs/>
      <w:color w:val="9EC83C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95499"/>
    <w:rPr>
      <w:rFonts w:eastAsiaTheme="majorEastAsia" w:cstheme="majorBidi"/>
      <w:i/>
      <w:color w:val="9EC83C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95499"/>
    <w:rPr>
      <w:rFonts w:eastAsiaTheme="majorEastAsia" w:cstheme="majorBidi"/>
      <w:color w:val="9EC83C"/>
      <w:sz w:val="22"/>
    </w:rPr>
  </w:style>
  <w:style w:type="numbering" w:customStyle="1" w:styleId="AktuelleListe1">
    <w:name w:val="Aktuelle Liste1"/>
    <w:uiPriority w:val="99"/>
    <w:rsid w:val="00E53691"/>
    <w:pPr>
      <w:numPr>
        <w:numId w:val="13"/>
      </w:numPr>
    </w:pPr>
  </w:style>
  <w:style w:type="paragraph" w:styleId="Beschriftung">
    <w:name w:val="caption"/>
    <w:basedOn w:val="Standard"/>
    <w:next w:val="Standard"/>
    <w:autoRedefine/>
    <w:uiPriority w:val="35"/>
    <w:unhideWhenUsed/>
    <w:qFormat/>
    <w:rsid w:val="008F6C20"/>
    <w:pPr>
      <w:spacing w:before="120" w:after="200"/>
    </w:pPr>
    <w:rPr>
      <w:i/>
      <w:iCs/>
      <w:color w:val="47A38A"/>
      <w:sz w:val="18"/>
      <w:szCs w:val="18"/>
    </w:rPr>
  </w:style>
  <w:style w:type="paragraph" w:customStyle="1" w:styleId="Beschriftungschwarz">
    <w:name w:val="Beschriftung_schwarz"/>
    <w:basedOn w:val="Standard"/>
    <w:rsid w:val="00543EC1"/>
    <w:pPr>
      <w:keepNext/>
      <w:keepLines/>
      <w:tabs>
        <w:tab w:val="left" w:pos="1134"/>
      </w:tabs>
      <w:suppressAutoHyphens/>
      <w:autoSpaceDN w:val="0"/>
      <w:spacing w:before="120" w:after="120" w:line="2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kern w:val="3"/>
      <w:sz w:val="18"/>
      <w:szCs w:val="20"/>
    </w:rPr>
  </w:style>
  <w:style w:type="table" w:styleId="Gitternetztabelle2Akzent6">
    <w:name w:val="Grid Table 2 Accent 6"/>
    <w:basedOn w:val="NormaleTabelle"/>
    <w:uiPriority w:val="47"/>
    <w:rsid w:val="00543EC1"/>
    <w:rPr>
      <w:sz w:val="22"/>
      <w:szCs w:val="22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2Akzent3">
    <w:name w:val="Grid Table 2 Accent 3"/>
    <w:basedOn w:val="NormaleTabelle"/>
    <w:uiPriority w:val="47"/>
    <w:rsid w:val="00880A93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0C714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C714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C7141"/>
    <w:rPr>
      <w:color w:val="343433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C714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C7141"/>
    <w:rPr>
      <w:b/>
      <w:bCs/>
      <w:color w:val="343433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714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7141"/>
    <w:rPr>
      <w:rFonts w:ascii="Segoe UI" w:hAnsi="Segoe UI" w:cs="Segoe UI"/>
      <w:color w:val="343433"/>
      <w:sz w:val="18"/>
      <w:szCs w:val="18"/>
    </w:rPr>
  </w:style>
  <w:style w:type="paragraph" w:styleId="NurText">
    <w:name w:val="Plain Text"/>
    <w:basedOn w:val="Standard"/>
    <w:link w:val="NurTextZchn"/>
    <w:uiPriority w:val="99"/>
    <w:unhideWhenUsed/>
    <w:rsid w:val="004A541C"/>
    <w:rPr>
      <w:rFonts w:ascii="Calibri" w:hAnsi="Calibri"/>
      <w:color w:val="auto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4A541C"/>
    <w:rPr>
      <w:rFonts w:ascii="Calibri" w:hAnsi="Calibri"/>
      <w:sz w:val="22"/>
      <w:szCs w:val="21"/>
    </w:rPr>
  </w:style>
  <w:style w:type="character" w:styleId="Fett">
    <w:name w:val="Strong"/>
    <w:basedOn w:val="Absatz-Standardschriftart"/>
    <w:uiPriority w:val="22"/>
    <w:qFormat/>
    <w:rsid w:val="00A51D0C"/>
    <w:rPr>
      <w:b/>
      <w:bCs/>
    </w:rPr>
  </w:style>
  <w:style w:type="character" w:styleId="NichtaufgelsteErwhnung">
    <w:name w:val="Unresolved Mention"/>
    <w:basedOn w:val="Absatz-Standardschriftart"/>
    <w:uiPriority w:val="99"/>
    <w:rsid w:val="00DE5F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8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096C5D77D4144EB88FCE9D36D237A5" ma:contentTypeVersion="" ma:contentTypeDescription="Ein neues Dokument erstellen." ma:contentTypeScope="" ma:versionID="9e70a17f769c88922932938699568c4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9b5d665fb7f3700c23109c90d09976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193644-D607-4A96-8279-CB2E130936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A839675-D70F-497A-A8BB-2FEE3D452A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1A4E7C-87EB-42D1-A573-251457221A9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1162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ZKA-Spezial_Bauleitplanung_Agenda</vt:lpstr>
      <vt:lpstr>Hier steht eine Überschrift (Riga 18pt)</vt:lpstr>
      <vt:lpstr>    </vt:lpstr>
      <vt:lpstr>    Hier steht eine Zwischenüberschrift</vt:lpstr>
      <vt:lpstr>    </vt:lpstr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ZKA-Spezial_Bauleitplanung_Agenda</dc:title>
  <dc:subject/>
  <dc:creator>Maike Voß</dc:creator>
  <cp:keywords/>
  <dc:description/>
  <cp:lastModifiedBy>Vera Engelmann - adelphi</cp:lastModifiedBy>
  <cp:revision>7</cp:revision>
  <cp:lastPrinted>2024-01-24T15:37:00Z</cp:lastPrinted>
  <dcterms:created xsi:type="dcterms:W3CDTF">2024-01-18T10:37:00Z</dcterms:created>
  <dcterms:modified xsi:type="dcterms:W3CDTF">2024-01-24T15:49:00Z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0x01010016096C5D77D4144EB88FCE9D36D237A5</vt:lpwstr>
  </property>
</Properties>
</file>